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296CA420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2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320227">
              <w:rPr>
                <w:rFonts w:ascii="メイリオ" w:eastAsia="メイリオ" w:hAnsi="メイリオ" w:hint="eastAsia"/>
                <w:szCs w:val="21"/>
              </w:rPr>
              <w:t>11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E25D0E">
              <w:rPr>
                <w:rFonts w:ascii="メイリオ" w:eastAsia="メイリオ" w:hAnsi="メイリオ" w:hint="eastAsia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1141E806" w14:textId="7E1FFD13" w:rsidR="00E25D0E" w:rsidRDefault="00FF71B5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20227">
        <w:rPr>
          <w:rFonts w:ascii="メイリオ" w:eastAsia="メイリオ" w:hAnsi="メイリオ" w:hint="eastAsia"/>
          <w:szCs w:val="21"/>
        </w:rPr>
        <w:t>本日は葛南春季大会の高学年3試合を実施。</w:t>
      </w:r>
    </w:p>
    <w:p w14:paraId="309A580A" w14:textId="77777777" w:rsidR="00320227" w:rsidRDefault="00320227" w:rsidP="00320227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・県のルール改定を５つ共有します。</w:t>
      </w:r>
    </w:p>
    <w:p w14:paraId="579A357B" w14:textId="3D26B353" w:rsidR="00320227" w:rsidRDefault="00320227" w:rsidP="00320227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→2/15市川連盟の役員理事会で検討されて決定する見込み。</w:t>
      </w:r>
    </w:p>
    <w:p w14:paraId="1F568425" w14:textId="77777777" w:rsidR="00320227" w:rsidRDefault="00320227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１．タイムについて</w:t>
      </w:r>
    </w:p>
    <w:p w14:paraId="0B09DD43" w14:textId="1D912598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投手と捕手や野手で1試合に３回までとする。</w:t>
      </w:r>
    </w:p>
    <w:p w14:paraId="26B4F4A9" w14:textId="77777777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監督も１試合3回までとなるが、投手交代はカウントしない。</w:t>
      </w:r>
    </w:p>
    <w:p w14:paraId="31CF21E7" w14:textId="3400ADC3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高学年および女子は１試合３回まで、低学年は２回まで、延長はそれぞれの回に１回まで。</w:t>
      </w:r>
    </w:p>
    <w:p w14:paraId="588FC763" w14:textId="77777777" w:rsidR="00320227" w:rsidRDefault="00320227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２．タイブレーク（特別延長）</w:t>
      </w:r>
    </w:p>
    <w:p w14:paraId="61C9EBED" w14:textId="5693B58D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ノーアウト１、２塁から勝負が決するまで行う。</w:t>
      </w:r>
    </w:p>
    <w:p w14:paraId="36BF492D" w14:textId="77777777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投手の投球数は順守する。</w:t>
      </w:r>
    </w:p>
    <w:p w14:paraId="428015DD" w14:textId="77777777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ただし、降雨や日没の際は抽選とする。</w:t>
      </w:r>
    </w:p>
    <w:p w14:paraId="1969A28E" w14:textId="6450F7A7" w:rsidR="00320227" w:rsidRDefault="00320227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３．継続試合について</w:t>
      </w:r>
    </w:p>
    <w:p w14:paraId="520D70C4" w14:textId="77777777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高学年は4回終了または90分経過、低学年は3回終了または75分経過で試合は成立するが、</w:t>
      </w:r>
    </w:p>
    <w:p w14:paraId="3AB1BFB3" w14:textId="0F68B9FD" w:rsidR="00320227" w:rsidRDefault="00320227" w:rsidP="00320227">
      <w:pPr>
        <w:adjustRightInd w:val="0"/>
        <w:snapToGrid w:val="0"/>
        <w:ind w:firstLineChars="400" w:firstLine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成立前に降雨、雷、日没で中止となった場合は、翌日の第一試合に継続試合とする。</w:t>
      </w:r>
    </w:p>
    <w:p w14:paraId="19025FCF" w14:textId="7297BFB4" w:rsidR="00E25D0E" w:rsidRDefault="00320227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４．</w:t>
      </w:r>
      <w:r w:rsidR="00873693">
        <w:rPr>
          <w:rFonts w:ascii="メイリオ" w:eastAsia="メイリオ" w:hAnsi="メイリオ" w:hint="eastAsia"/>
          <w:szCs w:val="21"/>
        </w:rPr>
        <w:t>選手の背番号は０から99まで使用可能（監督コーチの30、29、28は除く）</w:t>
      </w:r>
    </w:p>
    <w:p w14:paraId="29F8114B" w14:textId="1078D1D2" w:rsidR="00873693" w:rsidRDefault="00873693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５．一般用バットのウレタン等、低反発機能のハイコンバットは使用禁止。</w:t>
      </w:r>
    </w:p>
    <w:p w14:paraId="19002608" w14:textId="6BD3F368" w:rsidR="00873693" w:rsidRDefault="00873693" w:rsidP="0032022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一般用の金属、木製などは引き続き使用可。</w:t>
      </w:r>
    </w:p>
    <w:p w14:paraId="204D6648" w14:textId="48DB01D4" w:rsidR="00873693" w:rsidRDefault="00873693" w:rsidP="0087369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・昨年から県大会ではDH制が導入されているが、市川審判部で導入する方向で検討中。</w:t>
      </w:r>
    </w:p>
    <w:p w14:paraId="3E6D9C60" w14:textId="73FF8A94" w:rsidR="00873693" w:rsidRDefault="00873693" w:rsidP="0087369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・2/16エンジョイベースボールの打ち合わせを富美浜ふれあい会館13-15時で開催するため、</w:t>
      </w:r>
    </w:p>
    <w:p w14:paraId="619EFC26" w14:textId="0FCCC557" w:rsidR="00873693" w:rsidRDefault="00873693" w:rsidP="0087369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チーム１名以上参加をお願いする。</w:t>
      </w:r>
    </w:p>
    <w:p w14:paraId="5677E6CF" w14:textId="68C2C630" w:rsidR="00873693" w:rsidRDefault="00873693" w:rsidP="0087369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・ガーデナ市遠征の指導者を希望する方は茂木理事長まで。</w:t>
      </w:r>
    </w:p>
    <w:p w14:paraId="29DE3AE6" w14:textId="04ADF301" w:rsidR="00BE69F1" w:rsidRPr="005D0E0E" w:rsidRDefault="00BE69F1" w:rsidP="006058BD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B63A" w14:textId="77777777" w:rsidR="0006066B" w:rsidRDefault="0006066B" w:rsidP="004523F8">
      <w:r>
        <w:separator/>
      </w:r>
    </w:p>
  </w:endnote>
  <w:endnote w:type="continuationSeparator" w:id="0">
    <w:p w14:paraId="367D07AE" w14:textId="77777777" w:rsidR="0006066B" w:rsidRDefault="0006066B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6D02" w14:textId="77777777" w:rsidR="0006066B" w:rsidRDefault="0006066B" w:rsidP="004523F8">
      <w:r>
        <w:separator/>
      </w:r>
    </w:p>
  </w:footnote>
  <w:footnote w:type="continuationSeparator" w:id="0">
    <w:p w14:paraId="7B5B4DB8" w14:textId="77777777" w:rsidR="0006066B" w:rsidRDefault="0006066B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CD0A97"/>
    <w:multiLevelType w:val="hybridMultilevel"/>
    <w:tmpl w:val="4C34E032"/>
    <w:lvl w:ilvl="0" w:tplc="5B36BCFA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4"/>
  </w:num>
  <w:num w:numId="2" w16cid:durableId="866911259">
    <w:abstractNumId w:val="0"/>
  </w:num>
  <w:num w:numId="3" w16cid:durableId="1330064425">
    <w:abstractNumId w:val="3"/>
  </w:num>
  <w:num w:numId="4" w16cid:durableId="1131558867">
    <w:abstractNumId w:val="1"/>
  </w:num>
  <w:num w:numId="5" w16cid:durableId="199001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066B"/>
    <w:rsid w:val="0006115B"/>
    <w:rsid w:val="0006161C"/>
    <w:rsid w:val="000650DE"/>
    <w:rsid w:val="00067F32"/>
    <w:rsid w:val="000749D0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6F0"/>
    <w:rsid w:val="002549D6"/>
    <w:rsid w:val="00264256"/>
    <w:rsid w:val="002663F4"/>
    <w:rsid w:val="00272DC3"/>
    <w:rsid w:val="00290970"/>
    <w:rsid w:val="00292470"/>
    <w:rsid w:val="002A3E18"/>
    <w:rsid w:val="002B1E76"/>
    <w:rsid w:val="002B3EC6"/>
    <w:rsid w:val="002B7014"/>
    <w:rsid w:val="002C0A2B"/>
    <w:rsid w:val="002D0D1D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0227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1F1"/>
    <w:rsid w:val="00394C79"/>
    <w:rsid w:val="00396035"/>
    <w:rsid w:val="003A02A3"/>
    <w:rsid w:val="003A08DD"/>
    <w:rsid w:val="003A2047"/>
    <w:rsid w:val="003A6636"/>
    <w:rsid w:val="003A730D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C141F"/>
    <w:rsid w:val="004C71DA"/>
    <w:rsid w:val="004D4519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4631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D0E0E"/>
    <w:rsid w:val="005F41C9"/>
    <w:rsid w:val="006058BD"/>
    <w:rsid w:val="00607B6B"/>
    <w:rsid w:val="00617623"/>
    <w:rsid w:val="00617BFF"/>
    <w:rsid w:val="00627064"/>
    <w:rsid w:val="006278B0"/>
    <w:rsid w:val="00630DC9"/>
    <w:rsid w:val="0063175E"/>
    <w:rsid w:val="00636E4A"/>
    <w:rsid w:val="00642153"/>
    <w:rsid w:val="00644363"/>
    <w:rsid w:val="00677EAF"/>
    <w:rsid w:val="00680C3E"/>
    <w:rsid w:val="0068115C"/>
    <w:rsid w:val="006825D5"/>
    <w:rsid w:val="00685D3E"/>
    <w:rsid w:val="006917BE"/>
    <w:rsid w:val="00691CD0"/>
    <w:rsid w:val="00692263"/>
    <w:rsid w:val="00695CE9"/>
    <w:rsid w:val="006A2183"/>
    <w:rsid w:val="006B37BE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04F0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71BA0"/>
    <w:rsid w:val="00792542"/>
    <w:rsid w:val="007927CF"/>
    <w:rsid w:val="00792FA5"/>
    <w:rsid w:val="00794E91"/>
    <w:rsid w:val="007B6320"/>
    <w:rsid w:val="007C17C7"/>
    <w:rsid w:val="007C65FF"/>
    <w:rsid w:val="007C7CD1"/>
    <w:rsid w:val="007E5E98"/>
    <w:rsid w:val="008268ED"/>
    <w:rsid w:val="00836583"/>
    <w:rsid w:val="00853098"/>
    <w:rsid w:val="00864D3E"/>
    <w:rsid w:val="008652B3"/>
    <w:rsid w:val="00873693"/>
    <w:rsid w:val="008779AA"/>
    <w:rsid w:val="008A127F"/>
    <w:rsid w:val="008A2D25"/>
    <w:rsid w:val="008C19E6"/>
    <w:rsid w:val="008C432C"/>
    <w:rsid w:val="008C486C"/>
    <w:rsid w:val="008E097F"/>
    <w:rsid w:val="008E5085"/>
    <w:rsid w:val="008E5D6B"/>
    <w:rsid w:val="008F14F7"/>
    <w:rsid w:val="008F34B9"/>
    <w:rsid w:val="008F3A3E"/>
    <w:rsid w:val="00900D9E"/>
    <w:rsid w:val="00902B9D"/>
    <w:rsid w:val="00906F06"/>
    <w:rsid w:val="00910130"/>
    <w:rsid w:val="00915D73"/>
    <w:rsid w:val="0092335C"/>
    <w:rsid w:val="00926C3E"/>
    <w:rsid w:val="009301DD"/>
    <w:rsid w:val="00950000"/>
    <w:rsid w:val="00957688"/>
    <w:rsid w:val="0096157C"/>
    <w:rsid w:val="00961AE3"/>
    <w:rsid w:val="0096364A"/>
    <w:rsid w:val="00970342"/>
    <w:rsid w:val="0097244A"/>
    <w:rsid w:val="009827D8"/>
    <w:rsid w:val="009843EF"/>
    <w:rsid w:val="009844B0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C6C5B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6BC2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76610"/>
    <w:rsid w:val="00B8453A"/>
    <w:rsid w:val="00B85FCF"/>
    <w:rsid w:val="00B87E60"/>
    <w:rsid w:val="00B953E2"/>
    <w:rsid w:val="00B978F8"/>
    <w:rsid w:val="00BA1C69"/>
    <w:rsid w:val="00BA3AB3"/>
    <w:rsid w:val="00BA7AEA"/>
    <w:rsid w:val="00BC1CA3"/>
    <w:rsid w:val="00BC7420"/>
    <w:rsid w:val="00BC7700"/>
    <w:rsid w:val="00BD5AC6"/>
    <w:rsid w:val="00BE10DE"/>
    <w:rsid w:val="00BE1C0C"/>
    <w:rsid w:val="00BE3873"/>
    <w:rsid w:val="00BE69F1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0509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2837"/>
    <w:rsid w:val="00D25AE2"/>
    <w:rsid w:val="00D26807"/>
    <w:rsid w:val="00D3395F"/>
    <w:rsid w:val="00D3581B"/>
    <w:rsid w:val="00D35E91"/>
    <w:rsid w:val="00D36138"/>
    <w:rsid w:val="00D45FD8"/>
    <w:rsid w:val="00D5056D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0E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5D9"/>
    <w:rsid w:val="00E958AD"/>
    <w:rsid w:val="00EA684C"/>
    <w:rsid w:val="00EB0067"/>
    <w:rsid w:val="00EB08E7"/>
    <w:rsid w:val="00EB0EB3"/>
    <w:rsid w:val="00EB39F7"/>
    <w:rsid w:val="00EC2046"/>
    <w:rsid w:val="00EC2772"/>
    <w:rsid w:val="00EC3C26"/>
    <w:rsid w:val="00EC5789"/>
    <w:rsid w:val="00ED3A23"/>
    <w:rsid w:val="00EE66DE"/>
    <w:rsid w:val="00EF33F4"/>
    <w:rsid w:val="00EF7B7B"/>
    <w:rsid w:val="00F066B5"/>
    <w:rsid w:val="00F11CB2"/>
    <w:rsid w:val="00F12ED4"/>
    <w:rsid w:val="00F13629"/>
    <w:rsid w:val="00F17018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44D2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50</cp:revision>
  <dcterms:created xsi:type="dcterms:W3CDTF">2024-05-26T10:47:00Z</dcterms:created>
  <dcterms:modified xsi:type="dcterms:W3CDTF">2025-02-11T12:17:00Z</dcterms:modified>
</cp:coreProperties>
</file>