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D991" w14:textId="77777777"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14:paraId="4B9F33AF" w14:textId="77777777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523A3271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14:paraId="1DADFDAF" w14:textId="74343EDE" w:rsidR="00E761DA" w:rsidRPr="00067F32" w:rsidRDefault="00E761DA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BA7AEA">
              <w:rPr>
                <w:rFonts w:ascii="メイリオ" w:eastAsia="メイリオ" w:hAnsi="メイリオ" w:hint="eastAsia"/>
                <w:szCs w:val="21"/>
              </w:rPr>
              <w:t>５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B8453A">
              <w:rPr>
                <w:rFonts w:ascii="メイリオ" w:eastAsia="メイリオ" w:hAnsi="メイリオ" w:hint="eastAsia"/>
                <w:szCs w:val="21"/>
              </w:rPr>
              <w:t>1</w:t>
            </w:r>
            <w:r w:rsidR="00642153">
              <w:rPr>
                <w:rFonts w:ascii="メイリオ" w:eastAsia="メイリオ" w:hAnsi="メイリオ"/>
                <w:szCs w:val="21"/>
              </w:rPr>
              <w:t>/</w:t>
            </w:r>
            <w:r w:rsidR="00BA7AEA">
              <w:rPr>
                <w:rFonts w:ascii="メイリオ" w:eastAsia="メイリオ" w:hAnsi="メイリオ" w:hint="eastAsia"/>
                <w:szCs w:val="21"/>
              </w:rPr>
              <w:t>13</w:t>
            </w:r>
            <w:r w:rsidR="005C3FA6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BA7AEA">
              <w:rPr>
                <w:rFonts w:ascii="メイリオ" w:eastAsia="メイリオ" w:hAnsi="メイリオ" w:hint="eastAsia"/>
                <w:szCs w:val="21"/>
              </w:rPr>
              <w:t>月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4267DD">
              <w:rPr>
                <w:rFonts w:ascii="メイリオ" w:eastAsia="メイリオ" w:hAnsi="メイリオ" w:hint="eastAsia"/>
                <w:szCs w:val="21"/>
              </w:rPr>
              <w:t>0</w:t>
            </w:r>
            <w:r w:rsidR="00B8453A">
              <w:rPr>
                <w:rFonts w:ascii="メイリオ" w:eastAsia="メイリオ" w:hAnsi="メイリオ" w:hint="eastAsia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BA7AEA">
              <w:rPr>
                <w:rFonts w:ascii="メイリオ" w:eastAsia="メイリオ" w:hAnsi="メイリオ" w:hint="eastAsia"/>
                <w:szCs w:val="21"/>
              </w:rPr>
              <w:t>3</w:t>
            </w:r>
            <w:r w:rsidR="00410BB5"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36E9EAE2" w14:textId="77777777"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14:paraId="46E49E71" w14:textId="4E53A45F" w:rsidR="00E761DA" w:rsidRPr="00067F32" w:rsidRDefault="000A2DF1" w:rsidP="00A740C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A6636" w:rsidRPr="00067F32" w14:paraId="55EB5308" w14:textId="77777777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14:paraId="358EAA39" w14:textId="77777777" w:rsidR="003A6636" w:rsidRPr="00067F32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14:paraId="3D252AE4" w14:textId="7ADABC54" w:rsidR="003A6636" w:rsidRDefault="003A6636" w:rsidP="003A663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FDD2A74" w14:textId="77777777"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14:paraId="22B28819" w14:textId="77777777" w:rsidR="00C007B2" w:rsidRPr="003F1E67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3F1E67">
        <w:rPr>
          <w:rFonts w:ascii="メイリオ" w:eastAsia="メイリオ" w:hAnsi="メイリオ"/>
          <w:szCs w:val="21"/>
        </w:rPr>
        <w:t xml:space="preserve">Ⅰ　</w:t>
      </w:r>
      <w:r w:rsidR="001364DD" w:rsidRPr="003F1E67">
        <w:rPr>
          <w:rFonts w:ascii="メイリオ" w:eastAsia="メイリオ" w:hAnsi="メイリオ"/>
          <w:szCs w:val="21"/>
        </w:rPr>
        <w:t>連絡事項</w:t>
      </w:r>
    </w:p>
    <w:p w14:paraId="45097003" w14:textId="1F6292DA" w:rsidR="00D22837" w:rsidRDefault="00FF71B5" w:rsidP="00C7050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BA7AEA">
        <w:rPr>
          <w:rFonts w:ascii="メイリオ" w:eastAsia="メイリオ" w:hAnsi="メイリオ" w:hint="eastAsia"/>
          <w:szCs w:val="21"/>
        </w:rPr>
        <w:t>昨日は葛南連盟新年会に50人が参加</w:t>
      </w:r>
      <w:r w:rsidR="00D22837">
        <w:rPr>
          <w:rFonts w:ascii="メイリオ" w:eastAsia="メイリオ" w:hAnsi="メイリオ" w:hint="eastAsia"/>
          <w:szCs w:val="21"/>
        </w:rPr>
        <w:t>。</w:t>
      </w:r>
    </w:p>
    <w:p w14:paraId="39229DC1" w14:textId="77777777" w:rsidR="00BA7AEA" w:rsidRDefault="00EC3C26" w:rsidP="00EC3C2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BA7AEA">
        <w:rPr>
          <w:rFonts w:ascii="メイリオ" w:eastAsia="メイリオ" w:hAnsi="メイリオ" w:hint="eastAsia"/>
          <w:szCs w:val="21"/>
        </w:rPr>
        <w:t>・1/11市川連盟の役員理事会があり、2025年度の大会要項の改定案が承認された。</w:t>
      </w:r>
    </w:p>
    <w:p w14:paraId="00D6BE7D" w14:textId="4AAD7925" w:rsidR="00C70509" w:rsidRDefault="00BA7AEA" w:rsidP="00BA7AEA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1/25連盟総会で発表されるが主要な改定内容をお知らせします</w:t>
      </w:r>
      <w:r w:rsidR="00C70509">
        <w:rPr>
          <w:rFonts w:ascii="メイリオ" w:eastAsia="メイリオ" w:hAnsi="メイリオ" w:hint="eastAsia"/>
          <w:szCs w:val="21"/>
        </w:rPr>
        <w:t>。</w:t>
      </w:r>
    </w:p>
    <w:p w14:paraId="7957359D" w14:textId="64F068C2" w:rsidR="00BA7AEA" w:rsidRDefault="00BA7AEA" w:rsidP="00BA7AE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2025/3までに野球ねっとへチーム登録を済ませること</w:t>
      </w:r>
    </w:p>
    <w:p w14:paraId="6EE0B39E" w14:textId="77777777" w:rsidR="00BA7AEA" w:rsidRDefault="00BA7AEA" w:rsidP="00BA7AE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>
        <w:rPr>
          <w:rFonts w:ascii="メイリオ" w:eastAsia="メイリオ" w:hAnsi="メイリオ" w:hint="eastAsia"/>
          <w:szCs w:val="21"/>
        </w:rPr>
        <w:t>小笠原杯の出場は新6,5年で構成される25名まで</w:t>
      </w:r>
    </w:p>
    <w:p w14:paraId="7396EDE5" w14:textId="77777777" w:rsidR="00BA7AEA" w:rsidRDefault="00BA7AEA" w:rsidP="00BA7AE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>
        <w:rPr>
          <w:rFonts w:ascii="メイリオ" w:eastAsia="メイリオ" w:hAnsi="メイリオ" w:hint="eastAsia"/>
          <w:szCs w:val="21"/>
        </w:rPr>
        <w:t>ベンチ入りの成人とは20才以上</w:t>
      </w:r>
    </w:p>
    <w:p w14:paraId="09862659" w14:textId="1D7A6A57" w:rsidR="00BA7AEA" w:rsidRPr="00BA7AEA" w:rsidRDefault="00BA7AEA" w:rsidP="00BA7AEA">
      <w:pPr>
        <w:adjustRightInd w:val="0"/>
        <w:snapToGrid w:val="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>
        <w:rPr>
          <w:rFonts w:ascii="メイリオ" w:eastAsia="メイリオ" w:hAnsi="メイリオ" w:hint="eastAsia"/>
          <w:szCs w:val="21"/>
        </w:rPr>
        <w:t>運営責任者、審判責任者が選手の健康状態を判断できる権限</w:t>
      </w:r>
    </w:p>
    <w:p w14:paraId="2099E00C" w14:textId="77777777" w:rsidR="00BA7AEA" w:rsidRDefault="00BA7AEA" w:rsidP="00EC3C2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>
        <w:rPr>
          <w:rFonts w:ascii="メイリオ" w:eastAsia="メイリオ" w:hAnsi="メイリオ" w:hint="eastAsia"/>
          <w:szCs w:val="21"/>
        </w:rPr>
        <w:t>大人のハイコンバットは使用禁止</w:t>
      </w:r>
    </w:p>
    <w:p w14:paraId="538FCD37" w14:textId="77777777" w:rsidR="00BA7AEA" w:rsidRDefault="00BA7AEA" w:rsidP="00EC3C2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>
        <w:rPr>
          <w:rFonts w:ascii="メイリオ" w:eastAsia="メイリオ" w:hAnsi="メイリオ" w:hint="eastAsia"/>
          <w:szCs w:val="21"/>
        </w:rPr>
        <w:t>第一試合の60分前集合、それ以降は３回終了時点</w:t>
      </w:r>
    </w:p>
    <w:p w14:paraId="19808A77" w14:textId="77777777" w:rsidR="006B37BE" w:rsidRDefault="00BA7AEA" w:rsidP="006B37BE">
      <w:pPr>
        <w:adjustRightInd w:val="0"/>
        <w:snapToGrid w:val="0"/>
        <w:ind w:left="840" w:hangingChars="400" w:hanging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－　</w:t>
      </w:r>
      <w:r w:rsidR="006B37BE">
        <w:rPr>
          <w:rFonts w:ascii="メイリオ" w:eastAsia="メイリオ" w:hAnsi="メイリオ" w:hint="eastAsia"/>
          <w:szCs w:val="21"/>
        </w:rPr>
        <w:t>カメラ・電子機器の持ち込みは削除されるが、野球必携に準ずる（電子スコアなどの対応）</w:t>
      </w:r>
    </w:p>
    <w:p w14:paraId="21CDE950" w14:textId="2E63E8AB" w:rsidR="00C70509" w:rsidRDefault="00BE3873" w:rsidP="00BE3873">
      <w:pPr>
        <w:adjustRightInd w:val="0"/>
        <w:snapToGrid w:val="0"/>
        <w:ind w:leftChars="100" w:left="840" w:hangingChars="300" w:hanging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・東ブロックの鬼越鬼高メッツが廃部となり、東10、西12、南13の計35チームとなる。</w:t>
      </w:r>
    </w:p>
    <w:p w14:paraId="504D7657" w14:textId="77777777" w:rsidR="00BE3873" w:rsidRDefault="003347F1" w:rsidP="00C70509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C70509">
        <w:rPr>
          <w:rFonts w:ascii="メイリオ" w:eastAsia="メイリオ" w:hAnsi="メイリオ" w:hint="eastAsia"/>
          <w:szCs w:val="21"/>
        </w:rPr>
        <w:t>市川</w:t>
      </w:r>
      <w:r w:rsidR="00BE3873">
        <w:rPr>
          <w:rFonts w:ascii="メイリオ" w:eastAsia="メイリオ" w:hAnsi="メイリオ" w:hint="eastAsia"/>
          <w:szCs w:val="21"/>
        </w:rPr>
        <w:t>ガールズ（葛南連盟　富美浜3 新浜２ バッファ2</w:t>
      </w:r>
      <w:r w:rsidR="00BE3873">
        <w:rPr>
          <w:rFonts w:ascii="メイリオ" w:eastAsia="メイリオ" w:hAnsi="メイリオ"/>
          <w:szCs w:val="21"/>
        </w:rPr>
        <w:t>）</w:t>
      </w:r>
      <w:r w:rsidR="00BE3873">
        <w:rPr>
          <w:rFonts w:ascii="メイリオ" w:eastAsia="メイリオ" w:hAnsi="メイリオ" w:hint="eastAsia"/>
          <w:szCs w:val="21"/>
        </w:rPr>
        <w:t>の参加について1/31までに回答。</w:t>
      </w:r>
    </w:p>
    <w:p w14:paraId="153B9969" w14:textId="77777777" w:rsidR="00BE3873" w:rsidRDefault="00BE3873" w:rsidP="00C70509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・トラバース出場の募集は本日/13まで</w:t>
      </w:r>
    </w:p>
    <w:p w14:paraId="39654E8F" w14:textId="14B583DE" w:rsidR="00BE3873" w:rsidRPr="00BE3873" w:rsidRDefault="00BE3873" w:rsidP="00BE3873">
      <w:pPr>
        <w:adjustRightInd w:val="0"/>
        <w:snapToGrid w:val="0"/>
        <w:ind w:leftChars="200" w:left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現時点の参加チーム数は高学年34 低学年25となるが、参加表明があった場合は応相談。</w:t>
      </w:r>
    </w:p>
    <w:p w14:paraId="135DF952" w14:textId="77777777" w:rsidR="00BE3873" w:rsidRDefault="00BE3873" w:rsidP="00BE387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・らくらく連絡網でも依頼したが、他大会の参加情報を報告いただきたい。</w:t>
      </w:r>
    </w:p>
    <w:p w14:paraId="652F3ADF" w14:textId="77777777" w:rsidR="00BE3873" w:rsidRDefault="00BE3873" w:rsidP="00BE387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・1/18の葛南審判講習会は参加人数が集まらなかったため中止とする。</w:t>
      </w:r>
    </w:p>
    <w:p w14:paraId="29DE3AE6" w14:textId="4D865DB3" w:rsidR="00BE69F1" w:rsidRPr="005D0E0E" w:rsidRDefault="00BE3873" w:rsidP="00BE69F1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・1/18の葛南春季大会抽選会</w:t>
      </w:r>
      <w:r w:rsidR="002D0D1D">
        <w:rPr>
          <w:rFonts w:ascii="メイリオ" w:eastAsia="メイリオ" w:hAnsi="メイリオ" w:hint="eastAsia"/>
          <w:szCs w:val="21"/>
        </w:rPr>
        <w:t>で登録費や講習会費など例年通り集金する。</w:t>
      </w:r>
    </w:p>
    <w:p w14:paraId="0D39289E" w14:textId="77777777"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1B0A4" w14:textId="77777777" w:rsidR="003A730D" w:rsidRDefault="003A730D" w:rsidP="004523F8">
      <w:r>
        <w:separator/>
      </w:r>
    </w:p>
  </w:endnote>
  <w:endnote w:type="continuationSeparator" w:id="0">
    <w:p w14:paraId="647FC5AF" w14:textId="77777777" w:rsidR="003A730D" w:rsidRDefault="003A730D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FD1B" w14:textId="77777777" w:rsidR="003A730D" w:rsidRDefault="003A730D" w:rsidP="004523F8">
      <w:r>
        <w:separator/>
      </w:r>
    </w:p>
  </w:footnote>
  <w:footnote w:type="continuationSeparator" w:id="0">
    <w:p w14:paraId="08235C4D" w14:textId="77777777" w:rsidR="003A730D" w:rsidRDefault="003A730D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66954"/>
    <w:multiLevelType w:val="hybridMultilevel"/>
    <w:tmpl w:val="DAF0A346"/>
    <w:lvl w:ilvl="0" w:tplc="085855B8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CD0A97"/>
    <w:multiLevelType w:val="hybridMultilevel"/>
    <w:tmpl w:val="4C34E032"/>
    <w:lvl w:ilvl="0" w:tplc="5B36BCFA">
      <w:numFmt w:val="bullet"/>
      <w:lvlText w:val="-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053230">
    <w:abstractNumId w:val="4"/>
  </w:num>
  <w:num w:numId="2" w16cid:durableId="866911259">
    <w:abstractNumId w:val="0"/>
  </w:num>
  <w:num w:numId="3" w16cid:durableId="1330064425">
    <w:abstractNumId w:val="3"/>
  </w:num>
  <w:num w:numId="4" w16cid:durableId="1131558867">
    <w:abstractNumId w:val="1"/>
  </w:num>
  <w:num w:numId="5" w16cid:durableId="1990012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32"/>
    <w:rsid w:val="000102AF"/>
    <w:rsid w:val="00021C41"/>
    <w:rsid w:val="00024F55"/>
    <w:rsid w:val="000346CA"/>
    <w:rsid w:val="00037F80"/>
    <w:rsid w:val="00045C63"/>
    <w:rsid w:val="0004738C"/>
    <w:rsid w:val="00050E47"/>
    <w:rsid w:val="00052DA0"/>
    <w:rsid w:val="00055107"/>
    <w:rsid w:val="0005556E"/>
    <w:rsid w:val="0006115B"/>
    <w:rsid w:val="0006161C"/>
    <w:rsid w:val="000650DE"/>
    <w:rsid w:val="00067F32"/>
    <w:rsid w:val="000749D0"/>
    <w:rsid w:val="00077D2B"/>
    <w:rsid w:val="00085ADA"/>
    <w:rsid w:val="0008797B"/>
    <w:rsid w:val="00096EBE"/>
    <w:rsid w:val="000A0E11"/>
    <w:rsid w:val="000A2DF1"/>
    <w:rsid w:val="000A5DC3"/>
    <w:rsid w:val="000A6C20"/>
    <w:rsid w:val="000A7717"/>
    <w:rsid w:val="000C4076"/>
    <w:rsid w:val="000D3ED3"/>
    <w:rsid w:val="000D4303"/>
    <w:rsid w:val="000D4423"/>
    <w:rsid w:val="000F7895"/>
    <w:rsid w:val="00104C58"/>
    <w:rsid w:val="0010547F"/>
    <w:rsid w:val="00111184"/>
    <w:rsid w:val="001156AB"/>
    <w:rsid w:val="0011600F"/>
    <w:rsid w:val="00122BA2"/>
    <w:rsid w:val="0012774C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9573B"/>
    <w:rsid w:val="001B119B"/>
    <w:rsid w:val="001B131F"/>
    <w:rsid w:val="001C038B"/>
    <w:rsid w:val="001C2B10"/>
    <w:rsid w:val="001C6A13"/>
    <w:rsid w:val="001D05F2"/>
    <w:rsid w:val="001D40E9"/>
    <w:rsid w:val="001D5703"/>
    <w:rsid w:val="001D7CDC"/>
    <w:rsid w:val="001E7CB3"/>
    <w:rsid w:val="001F2667"/>
    <w:rsid w:val="00205996"/>
    <w:rsid w:val="0021389D"/>
    <w:rsid w:val="0022083B"/>
    <w:rsid w:val="00233170"/>
    <w:rsid w:val="0023436A"/>
    <w:rsid w:val="002363D6"/>
    <w:rsid w:val="00237ECD"/>
    <w:rsid w:val="002424D4"/>
    <w:rsid w:val="002549D6"/>
    <w:rsid w:val="00264256"/>
    <w:rsid w:val="002663F4"/>
    <w:rsid w:val="00272DC3"/>
    <w:rsid w:val="00290970"/>
    <w:rsid w:val="00292470"/>
    <w:rsid w:val="002A3E18"/>
    <w:rsid w:val="002B1E76"/>
    <w:rsid w:val="002B3EC6"/>
    <w:rsid w:val="002B7014"/>
    <w:rsid w:val="002C0A2B"/>
    <w:rsid w:val="002D0D1D"/>
    <w:rsid w:val="002D1A7F"/>
    <w:rsid w:val="002E0C21"/>
    <w:rsid w:val="002E1E09"/>
    <w:rsid w:val="002F666B"/>
    <w:rsid w:val="002F72E2"/>
    <w:rsid w:val="00300E03"/>
    <w:rsid w:val="00300E8C"/>
    <w:rsid w:val="00304190"/>
    <w:rsid w:val="00305959"/>
    <w:rsid w:val="00307C81"/>
    <w:rsid w:val="003108F1"/>
    <w:rsid w:val="00310DDE"/>
    <w:rsid w:val="00314832"/>
    <w:rsid w:val="0031660A"/>
    <w:rsid w:val="003252C6"/>
    <w:rsid w:val="003265EA"/>
    <w:rsid w:val="003347F1"/>
    <w:rsid w:val="00335113"/>
    <w:rsid w:val="00342BF5"/>
    <w:rsid w:val="0035220E"/>
    <w:rsid w:val="00360076"/>
    <w:rsid w:val="00363B86"/>
    <w:rsid w:val="00366546"/>
    <w:rsid w:val="003877D5"/>
    <w:rsid w:val="00393B9C"/>
    <w:rsid w:val="003941F1"/>
    <w:rsid w:val="00394C79"/>
    <w:rsid w:val="00396035"/>
    <w:rsid w:val="003A02A3"/>
    <w:rsid w:val="003A08DD"/>
    <w:rsid w:val="003A2047"/>
    <w:rsid w:val="003A6636"/>
    <w:rsid w:val="003A730D"/>
    <w:rsid w:val="003B09A3"/>
    <w:rsid w:val="003B15DD"/>
    <w:rsid w:val="003B35C4"/>
    <w:rsid w:val="003B5DAE"/>
    <w:rsid w:val="003B7F6F"/>
    <w:rsid w:val="003C5747"/>
    <w:rsid w:val="003D7C63"/>
    <w:rsid w:val="003E13D7"/>
    <w:rsid w:val="003E7326"/>
    <w:rsid w:val="003E7EAD"/>
    <w:rsid w:val="003F0F6D"/>
    <w:rsid w:val="003F1E67"/>
    <w:rsid w:val="004100AC"/>
    <w:rsid w:val="00410BB5"/>
    <w:rsid w:val="00425FEA"/>
    <w:rsid w:val="004267DD"/>
    <w:rsid w:val="00426BA1"/>
    <w:rsid w:val="00426F30"/>
    <w:rsid w:val="004443DA"/>
    <w:rsid w:val="00446703"/>
    <w:rsid w:val="0045052A"/>
    <w:rsid w:val="004523F8"/>
    <w:rsid w:val="00453094"/>
    <w:rsid w:val="00460AE2"/>
    <w:rsid w:val="0046613A"/>
    <w:rsid w:val="0046781B"/>
    <w:rsid w:val="004730F0"/>
    <w:rsid w:val="00474C3B"/>
    <w:rsid w:val="004934A5"/>
    <w:rsid w:val="004969A0"/>
    <w:rsid w:val="004973B9"/>
    <w:rsid w:val="004A273B"/>
    <w:rsid w:val="004C71DA"/>
    <w:rsid w:val="004D4519"/>
    <w:rsid w:val="004E3F2A"/>
    <w:rsid w:val="004E4A41"/>
    <w:rsid w:val="004E5013"/>
    <w:rsid w:val="0050712A"/>
    <w:rsid w:val="00511D85"/>
    <w:rsid w:val="00512AB2"/>
    <w:rsid w:val="0051420E"/>
    <w:rsid w:val="00515DE9"/>
    <w:rsid w:val="005165EA"/>
    <w:rsid w:val="00516FE9"/>
    <w:rsid w:val="0052498F"/>
    <w:rsid w:val="00533F5D"/>
    <w:rsid w:val="00550CB3"/>
    <w:rsid w:val="00553FE4"/>
    <w:rsid w:val="00555C95"/>
    <w:rsid w:val="00560201"/>
    <w:rsid w:val="00562C41"/>
    <w:rsid w:val="0056383B"/>
    <w:rsid w:val="0057219C"/>
    <w:rsid w:val="005728F4"/>
    <w:rsid w:val="00573045"/>
    <w:rsid w:val="005736BD"/>
    <w:rsid w:val="00586EF0"/>
    <w:rsid w:val="00590599"/>
    <w:rsid w:val="00590D4A"/>
    <w:rsid w:val="0059202A"/>
    <w:rsid w:val="00594FD2"/>
    <w:rsid w:val="005A6F70"/>
    <w:rsid w:val="005B7BBD"/>
    <w:rsid w:val="005C1BE6"/>
    <w:rsid w:val="005C1D3C"/>
    <w:rsid w:val="005C3FA6"/>
    <w:rsid w:val="005C521E"/>
    <w:rsid w:val="005D0E0E"/>
    <w:rsid w:val="005F41C9"/>
    <w:rsid w:val="00607B6B"/>
    <w:rsid w:val="00617623"/>
    <w:rsid w:val="00617BFF"/>
    <w:rsid w:val="00627064"/>
    <w:rsid w:val="006278B0"/>
    <w:rsid w:val="00630DC9"/>
    <w:rsid w:val="0063175E"/>
    <w:rsid w:val="00642153"/>
    <w:rsid w:val="00644363"/>
    <w:rsid w:val="00677EAF"/>
    <w:rsid w:val="00680C3E"/>
    <w:rsid w:val="0068115C"/>
    <w:rsid w:val="00685D3E"/>
    <w:rsid w:val="006917BE"/>
    <w:rsid w:val="00691CD0"/>
    <w:rsid w:val="00692263"/>
    <w:rsid w:val="00695CE9"/>
    <w:rsid w:val="006B37BE"/>
    <w:rsid w:val="006C14E5"/>
    <w:rsid w:val="006D0F2F"/>
    <w:rsid w:val="006D1286"/>
    <w:rsid w:val="006E6DCE"/>
    <w:rsid w:val="006E78DD"/>
    <w:rsid w:val="006F3042"/>
    <w:rsid w:val="0070634B"/>
    <w:rsid w:val="0071085C"/>
    <w:rsid w:val="00714865"/>
    <w:rsid w:val="007204F0"/>
    <w:rsid w:val="00721107"/>
    <w:rsid w:val="00732C5F"/>
    <w:rsid w:val="007452A2"/>
    <w:rsid w:val="00745E7D"/>
    <w:rsid w:val="00752121"/>
    <w:rsid w:val="00755274"/>
    <w:rsid w:val="0075543D"/>
    <w:rsid w:val="00761CEA"/>
    <w:rsid w:val="00761FD9"/>
    <w:rsid w:val="00764B70"/>
    <w:rsid w:val="007650A3"/>
    <w:rsid w:val="00767E2B"/>
    <w:rsid w:val="00792542"/>
    <w:rsid w:val="007927CF"/>
    <w:rsid w:val="00792FA5"/>
    <w:rsid w:val="00794E91"/>
    <w:rsid w:val="007B6320"/>
    <w:rsid w:val="007C17C7"/>
    <w:rsid w:val="007C65FF"/>
    <w:rsid w:val="007C7CD1"/>
    <w:rsid w:val="007E5E98"/>
    <w:rsid w:val="008268ED"/>
    <w:rsid w:val="00836583"/>
    <w:rsid w:val="00853098"/>
    <w:rsid w:val="00864D3E"/>
    <w:rsid w:val="008652B3"/>
    <w:rsid w:val="008779AA"/>
    <w:rsid w:val="008A127F"/>
    <w:rsid w:val="008A2D25"/>
    <w:rsid w:val="008C19E6"/>
    <w:rsid w:val="008C432C"/>
    <w:rsid w:val="008E097F"/>
    <w:rsid w:val="008E5085"/>
    <w:rsid w:val="008E5D6B"/>
    <w:rsid w:val="008F14F7"/>
    <w:rsid w:val="008F3A3E"/>
    <w:rsid w:val="00900D9E"/>
    <w:rsid w:val="00902B9D"/>
    <w:rsid w:val="00906F06"/>
    <w:rsid w:val="00910130"/>
    <w:rsid w:val="00915D73"/>
    <w:rsid w:val="0092335C"/>
    <w:rsid w:val="00926C3E"/>
    <w:rsid w:val="009301DD"/>
    <w:rsid w:val="00950000"/>
    <w:rsid w:val="00957688"/>
    <w:rsid w:val="0096157C"/>
    <w:rsid w:val="00961AE3"/>
    <w:rsid w:val="0096364A"/>
    <w:rsid w:val="00970342"/>
    <w:rsid w:val="0097244A"/>
    <w:rsid w:val="009827D8"/>
    <w:rsid w:val="009843EF"/>
    <w:rsid w:val="009844B0"/>
    <w:rsid w:val="00994373"/>
    <w:rsid w:val="009946B9"/>
    <w:rsid w:val="009961B5"/>
    <w:rsid w:val="009A1630"/>
    <w:rsid w:val="009B04AB"/>
    <w:rsid w:val="009B4922"/>
    <w:rsid w:val="009C0854"/>
    <w:rsid w:val="009C36CA"/>
    <w:rsid w:val="009C4732"/>
    <w:rsid w:val="009C6C5B"/>
    <w:rsid w:val="009D176A"/>
    <w:rsid w:val="009D438E"/>
    <w:rsid w:val="009D7599"/>
    <w:rsid w:val="009E4230"/>
    <w:rsid w:val="009F155F"/>
    <w:rsid w:val="009F2C86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56FD4"/>
    <w:rsid w:val="00A740C7"/>
    <w:rsid w:val="00A838D1"/>
    <w:rsid w:val="00A86BC2"/>
    <w:rsid w:val="00A875D9"/>
    <w:rsid w:val="00A87AED"/>
    <w:rsid w:val="00A90CAA"/>
    <w:rsid w:val="00AA069B"/>
    <w:rsid w:val="00AA32A7"/>
    <w:rsid w:val="00AA507F"/>
    <w:rsid w:val="00AB01B5"/>
    <w:rsid w:val="00AB34F6"/>
    <w:rsid w:val="00AC4AB2"/>
    <w:rsid w:val="00AC634D"/>
    <w:rsid w:val="00AE27BC"/>
    <w:rsid w:val="00AE5E4D"/>
    <w:rsid w:val="00AF1E1A"/>
    <w:rsid w:val="00AF7A7E"/>
    <w:rsid w:val="00B0629F"/>
    <w:rsid w:val="00B205DB"/>
    <w:rsid w:val="00B21332"/>
    <w:rsid w:val="00B21FEA"/>
    <w:rsid w:val="00B25518"/>
    <w:rsid w:val="00B2576E"/>
    <w:rsid w:val="00B376BF"/>
    <w:rsid w:val="00B425F9"/>
    <w:rsid w:val="00B5303A"/>
    <w:rsid w:val="00B57431"/>
    <w:rsid w:val="00B6329B"/>
    <w:rsid w:val="00B639D6"/>
    <w:rsid w:val="00B67314"/>
    <w:rsid w:val="00B67B3E"/>
    <w:rsid w:val="00B712CB"/>
    <w:rsid w:val="00B8453A"/>
    <w:rsid w:val="00B85FCF"/>
    <w:rsid w:val="00B87E60"/>
    <w:rsid w:val="00B953E2"/>
    <w:rsid w:val="00B978F8"/>
    <w:rsid w:val="00BA1C69"/>
    <w:rsid w:val="00BA3AB3"/>
    <w:rsid w:val="00BA7AEA"/>
    <w:rsid w:val="00BC1CA3"/>
    <w:rsid w:val="00BC7420"/>
    <w:rsid w:val="00BC7700"/>
    <w:rsid w:val="00BD5AC6"/>
    <w:rsid w:val="00BE10DE"/>
    <w:rsid w:val="00BE1C0C"/>
    <w:rsid w:val="00BE3873"/>
    <w:rsid w:val="00BE69F1"/>
    <w:rsid w:val="00C007B2"/>
    <w:rsid w:val="00C00EDB"/>
    <w:rsid w:val="00C04E08"/>
    <w:rsid w:val="00C06859"/>
    <w:rsid w:val="00C16A93"/>
    <w:rsid w:val="00C248B4"/>
    <w:rsid w:val="00C3035A"/>
    <w:rsid w:val="00C33006"/>
    <w:rsid w:val="00C42DC5"/>
    <w:rsid w:val="00C433CD"/>
    <w:rsid w:val="00C47719"/>
    <w:rsid w:val="00C565FB"/>
    <w:rsid w:val="00C56764"/>
    <w:rsid w:val="00C61DFC"/>
    <w:rsid w:val="00C62250"/>
    <w:rsid w:val="00C701F2"/>
    <w:rsid w:val="00C70509"/>
    <w:rsid w:val="00C71873"/>
    <w:rsid w:val="00C80EF1"/>
    <w:rsid w:val="00C83431"/>
    <w:rsid w:val="00C83C16"/>
    <w:rsid w:val="00C87CC9"/>
    <w:rsid w:val="00CA63FC"/>
    <w:rsid w:val="00CD466C"/>
    <w:rsid w:val="00CE1E23"/>
    <w:rsid w:val="00D00E10"/>
    <w:rsid w:val="00D03755"/>
    <w:rsid w:val="00D22837"/>
    <w:rsid w:val="00D25AE2"/>
    <w:rsid w:val="00D26807"/>
    <w:rsid w:val="00D3395F"/>
    <w:rsid w:val="00D3581B"/>
    <w:rsid w:val="00D35E91"/>
    <w:rsid w:val="00D36138"/>
    <w:rsid w:val="00D45FD8"/>
    <w:rsid w:val="00D5056D"/>
    <w:rsid w:val="00D85A79"/>
    <w:rsid w:val="00D85B33"/>
    <w:rsid w:val="00D863C1"/>
    <w:rsid w:val="00D878F5"/>
    <w:rsid w:val="00D915C1"/>
    <w:rsid w:val="00DA177D"/>
    <w:rsid w:val="00DA6664"/>
    <w:rsid w:val="00DA70C5"/>
    <w:rsid w:val="00DB1343"/>
    <w:rsid w:val="00DC0D09"/>
    <w:rsid w:val="00DC7FDB"/>
    <w:rsid w:val="00DD77C6"/>
    <w:rsid w:val="00DE2AEE"/>
    <w:rsid w:val="00DE485C"/>
    <w:rsid w:val="00DE6E4B"/>
    <w:rsid w:val="00DF0B2E"/>
    <w:rsid w:val="00E04911"/>
    <w:rsid w:val="00E1341F"/>
    <w:rsid w:val="00E14232"/>
    <w:rsid w:val="00E25DD0"/>
    <w:rsid w:val="00E3280F"/>
    <w:rsid w:val="00E32B32"/>
    <w:rsid w:val="00E33E8F"/>
    <w:rsid w:val="00E40EA0"/>
    <w:rsid w:val="00E41CF8"/>
    <w:rsid w:val="00E47886"/>
    <w:rsid w:val="00E52C95"/>
    <w:rsid w:val="00E55BD7"/>
    <w:rsid w:val="00E61E83"/>
    <w:rsid w:val="00E66792"/>
    <w:rsid w:val="00E75DDE"/>
    <w:rsid w:val="00E761DA"/>
    <w:rsid w:val="00E77AC1"/>
    <w:rsid w:val="00E803BB"/>
    <w:rsid w:val="00E80AE9"/>
    <w:rsid w:val="00E955D9"/>
    <w:rsid w:val="00E958AD"/>
    <w:rsid w:val="00EA684C"/>
    <w:rsid w:val="00EB0067"/>
    <w:rsid w:val="00EB08E7"/>
    <w:rsid w:val="00EB0EB3"/>
    <w:rsid w:val="00EC2046"/>
    <w:rsid w:val="00EC2772"/>
    <w:rsid w:val="00EC3C26"/>
    <w:rsid w:val="00EC5789"/>
    <w:rsid w:val="00ED3A23"/>
    <w:rsid w:val="00EE66DE"/>
    <w:rsid w:val="00EF33F4"/>
    <w:rsid w:val="00EF7B7B"/>
    <w:rsid w:val="00F11CB2"/>
    <w:rsid w:val="00F12ED4"/>
    <w:rsid w:val="00F13629"/>
    <w:rsid w:val="00F17018"/>
    <w:rsid w:val="00F24606"/>
    <w:rsid w:val="00F406FE"/>
    <w:rsid w:val="00F429E3"/>
    <w:rsid w:val="00F4789B"/>
    <w:rsid w:val="00F520A3"/>
    <w:rsid w:val="00F52E1A"/>
    <w:rsid w:val="00F54E51"/>
    <w:rsid w:val="00F5727D"/>
    <w:rsid w:val="00F6484D"/>
    <w:rsid w:val="00F760C7"/>
    <w:rsid w:val="00F81AB2"/>
    <w:rsid w:val="00F87EC0"/>
    <w:rsid w:val="00F912A7"/>
    <w:rsid w:val="00F979F0"/>
    <w:rsid w:val="00FA43DA"/>
    <w:rsid w:val="00FB2A26"/>
    <w:rsid w:val="00FB6303"/>
    <w:rsid w:val="00FC12B2"/>
    <w:rsid w:val="00FD121C"/>
    <w:rsid w:val="00FD6315"/>
    <w:rsid w:val="00FE2674"/>
    <w:rsid w:val="00FF6EC3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8961"/>
  <w15:docId w15:val="{232FC5E6-C513-4C14-88E4-0E24D69A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  <w:style w:type="character" w:styleId="ab">
    <w:name w:val="Hyperlink"/>
    <w:basedOn w:val="a0"/>
    <w:uiPriority w:val="99"/>
    <w:unhideWhenUsed/>
    <w:rsid w:val="00EC5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C5789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EB08E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B08E7"/>
  </w:style>
  <w:style w:type="character" w:styleId="ae">
    <w:name w:val="footnote reference"/>
    <w:basedOn w:val="a0"/>
    <w:uiPriority w:val="99"/>
    <w:semiHidden/>
    <w:unhideWhenUsed/>
    <w:rsid w:val="00EB0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CA4-1766-49C0-9677-1A6375A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Takashi Iseda</cp:lastModifiedBy>
  <cp:revision>45</cp:revision>
  <dcterms:created xsi:type="dcterms:W3CDTF">2024-05-26T10:47:00Z</dcterms:created>
  <dcterms:modified xsi:type="dcterms:W3CDTF">2025-01-13T09:59:00Z</dcterms:modified>
</cp:coreProperties>
</file>