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FD991" w14:textId="334ADF56"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9532D9">
        <w:rPr>
          <w:rFonts w:ascii="メイリオ" w:eastAsia="メイリオ" w:hAnsi="メイリオ" w:hint="eastAsia"/>
          <w:b/>
          <w:sz w:val="24"/>
          <w:szCs w:val="24"/>
        </w:rPr>
        <w:t>理事会</w:t>
      </w:r>
    </w:p>
    <w:tbl>
      <w:tblPr>
        <w:tblStyle w:val="a3"/>
        <w:tblW w:w="9776" w:type="dxa"/>
        <w:tblLook w:val="04A0" w:firstRow="1" w:lastRow="0" w:firstColumn="1" w:lastColumn="0" w:noHBand="0" w:noVBand="1"/>
      </w:tblPr>
      <w:tblGrid>
        <w:gridCol w:w="1555"/>
        <w:gridCol w:w="3685"/>
        <w:gridCol w:w="1134"/>
        <w:gridCol w:w="3402"/>
      </w:tblGrid>
      <w:tr w:rsidR="00E761DA" w:rsidRPr="00067F32" w14:paraId="4B9F33AF" w14:textId="77777777" w:rsidTr="00A108A9">
        <w:trPr>
          <w:trHeight w:val="616"/>
        </w:trPr>
        <w:tc>
          <w:tcPr>
            <w:tcW w:w="1555" w:type="dxa"/>
            <w:shd w:val="clear" w:color="auto" w:fill="9CC2E5" w:themeFill="accent1" w:themeFillTint="99"/>
          </w:tcPr>
          <w:p w14:paraId="523A3271" w14:textId="77777777"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14:paraId="1DADFDAF" w14:textId="0A548295" w:rsidR="00E761DA" w:rsidRPr="00067F32" w:rsidRDefault="00E761DA" w:rsidP="00A740C7">
            <w:pPr>
              <w:adjustRightInd w:val="0"/>
              <w:snapToGrid w:val="0"/>
              <w:rPr>
                <w:rFonts w:ascii="メイリオ" w:eastAsia="メイリオ" w:hAnsi="メイリオ"/>
                <w:szCs w:val="21"/>
              </w:rPr>
            </w:pPr>
            <w:r>
              <w:rPr>
                <w:rFonts w:ascii="メイリオ" w:eastAsia="メイリオ" w:hAnsi="メイリオ" w:hint="eastAsia"/>
                <w:szCs w:val="21"/>
              </w:rPr>
              <w:t>202</w:t>
            </w:r>
            <w:r w:rsidR="00C33006">
              <w:rPr>
                <w:rFonts w:ascii="メイリオ" w:eastAsia="メイリオ" w:hAnsi="メイリオ"/>
                <w:szCs w:val="21"/>
              </w:rPr>
              <w:t>4</w:t>
            </w:r>
            <w:r>
              <w:rPr>
                <w:rFonts w:ascii="メイリオ" w:eastAsia="メイリオ" w:hAnsi="メイリオ" w:hint="eastAsia"/>
                <w:szCs w:val="21"/>
              </w:rPr>
              <w:t>/</w:t>
            </w:r>
            <w:r w:rsidR="003265EA">
              <w:rPr>
                <w:rFonts w:ascii="メイリオ" w:eastAsia="メイリオ" w:hAnsi="メイリオ" w:hint="eastAsia"/>
                <w:szCs w:val="21"/>
              </w:rPr>
              <w:t>1</w:t>
            </w:r>
            <w:r w:rsidR="00F47FF7">
              <w:rPr>
                <w:rFonts w:ascii="メイリオ" w:eastAsia="メイリオ" w:hAnsi="メイリオ" w:hint="eastAsia"/>
                <w:szCs w:val="21"/>
              </w:rPr>
              <w:t>1</w:t>
            </w:r>
            <w:r w:rsidR="00642153">
              <w:rPr>
                <w:rFonts w:ascii="メイリオ" w:eastAsia="メイリオ" w:hAnsi="メイリオ"/>
                <w:szCs w:val="21"/>
              </w:rPr>
              <w:t>/</w:t>
            </w:r>
            <w:r w:rsidR="00F47FF7">
              <w:rPr>
                <w:rFonts w:ascii="メイリオ" w:eastAsia="メイリオ" w:hAnsi="メイリオ" w:hint="eastAsia"/>
                <w:szCs w:val="21"/>
              </w:rPr>
              <w:t>30</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F47FF7">
              <w:rPr>
                <w:rFonts w:ascii="メイリオ" w:eastAsia="メイリオ" w:hAnsi="メイリオ" w:hint="eastAsia"/>
                <w:szCs w:val="21"/>
              </w:rPr>
              <w:t>土</w:t>
            </w:r>
            <w:r>
              <w:rPr>
                <w:rFonts w:ascii="メイリオ" w:eastAsia="メイリオ" w:hAnsi="メイリオ"/>
                <w:szCs w:val="21"/>
              </w:rPr>
              <w:t xml:space="preserve">) </w:t>
            </w:r>
            <w:r w:rsidR="002109F1">
              <w:rPr>
                <w:rFonts w:ascii="メイリオ" w:eastAsia="メイリオ" w:hAnsi="メイリオ" w:hint="eastAsia"/>
                <w:szCs w:val="21"/>
              </w:rPr>
              <w:t>17</w:t>
            </w:r>
            <w:r>
              <w:rPr>
                <w:rFonts w:ascii="メイリオ" w:eastAsia="メイリオ" w:hAnsi="メイリオ"/>
                <w:szCs w:val="21"/>
              </w:rPr>
              <w:t>:</w:t>
            </w:r>
            <w:r w:rsidR="002109F1">
              <w:rPr>
                <w:rFonts w:ascii="メイリオ" w:eastAsia="メイリオ" w:hAnsi="メイリオ" w:hint="eastAsia"/>
                <w:szCs w:val="21"/>
              </w:rPr>
              <w:t>0</w:t>
            </w:r>
            <w:r w:rsidR="00410BB5">
              <w:rPr>
                <w:rFonts w:ascii="メイリオ" w:eastAsia="メイリオ" w:hAnsi="メイリオ"/>
                <w:szCs w:val="21"/>
              </w:rPr>
              <w:t>0</w:t>
            </w:r>
            <w:r w:rsidR="001D05F2">
              <w:rPr>
                <w:rFonts w:ascii="メイリオ" w:eastAsia="メイリオ" w:hAnsi="メイリオ"/>
                <w:szCs w:val="21"/>
              </w:rPr>
              <w:t>~</w:t>
            </w:r>
            <w:r w:rsidR="002109F1">
              <w:rPr>
                <w:rFonts w:ascii="メイリオ" w:eastAsia="メイリオ" w:hAnsi="メイリオ" w:hint="eastAsia"/>
                <w:szCs w:val="21"/>
              </w:rPr>
              <w:t>1</w:t>
            </w:r>
            <w:r w:rsidR="00F47FF7">
              <w:rPr>
                <w:rFonts w:ascii="メイリオ" w:eastAsia="メイリオ" w:hAnsi="メイリオ" w:hint="eastAsia"/>
                <w:szCs w:val="21"/>
              </w:rPr>
              <w:t>8</w:t>
            </w:r>
            <w:r w:rsidR="002109F1">
              <w:rPr>
                <w:rFonts w:ascii="メイリオ" w:eastAsia="メイリオ" w:hAnsi="メイリオ" w:hint="eastAsia"/>
                <w:szCs w:val="21"/>
              </w:rPr>
              <w:t>:</w:t>
            </w:r>
            <w:r w:rsidR="00F47FF7">
              <w:rPr>
                <w:rFonts w:ascii="メイリオ" w:eastAsia="メイリオ" w:hAnsi="メイリオ" w:hint="eastAsia"/>
                <w:szCs w:val="21"/>
              </w:rPr>
              <w:t>3</w:t>
            </w:r>
            <w:r w:rsidR="002109F1">
              <w:rPr>
                <w:rFonts w:ascii="メイリオ" w:eastAsia="メイリオ" w:hAnsi="メイリオ" w:hint="eastAsia"/>
                <w:szCs w:val="21"/>
              </w:rPr>
              <w:t>0</w:t>
            </w:r>
          </w:p>
        </w:tc>
        <w:tc>
          <w:tcPr>
            <w:tcW w:w="1134" w:type="dxa"/>
            <w:shd w:val="clear" w:color="auto" w:fill="9CC2E5" w:themeFill="accent1" w:themeFillTint="99"/>
          </w:tcPr>
          <w:p w14:paraId="36E9EAE2" w14:textId="77777777"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14:paraId="46E49E71" w14:textId="2776CC62" w:rsidR="00E761DA" w:rsidRPr="00067F32" w:rsidRDefault="002109F1" w:rsidP="00A740C7">
            <w:pPr>
              <w:adjustRightInd w:val="0"/>
              <w:snapToGrid w:val="0"/>
              <w:rPr>
                <w:rFonts w:ascii="メイリオ" w:eastAsia="メイリオ" w:hAnsi="メイリオ"/>
                <w:szCs w:val="21"/>
              </w:rPr>
            </w:pPr>
            <w:r>
              <w:rPr>
                <w:rFonts w:ascii="メイリオ" w:eastAsia="メイリオ" w:hAnsi="メイリオ" w:hint="eastAsia"/>
                <w:szCs w:val="21"/>
              </w:rPr>
              <w:t>富美浜ふれあい会館</w:t>
            </w:r>
          </w:p>
        </w:tc>
      </w:tr>
      <w:tr w:rsidR="003A6636" w:rsidRPr="00067F32" w14:paraId="55EB5308" w14:textId="77777777" w:rsidTr="00BC7DE9">
        <w:trPr>
          <w:trHeight w:val="616"/>
        </w:trPr>
        <w:tc>
          <w:tcPr>
            <w:tcW w:w="1555" w:type="dxa"/>
            <w:shd w:val="clear" w:color="auto" w:fill="9CC2E5" w:themeFill="accent1" w:themeFillTint="99"/>
          </w:tcPr>
          <w:p w14:paraId="358EAA39" w14:textId="77777777" w:rsidR="003A6636" w:rsidRPr="00067F32" w:rsidRDefault="003A6636" w:rsidP="003A6636">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14:paraId="3D252AE4" w14:textId="7ADABC54" w:rsidR="003A6636" w:rsidRDefault="003A6636" w:rsidP="003A6636">
            <w:pPr>
              <w:adjustRightInd w:val="0"/>
              <w:snapToGrid w:val="0"/>
              <w:rPr>
                <w:rFonts w:ascii="メイリオ" w:eastAsia="メイリオ" w:hAnsi="メイリオ"/>
                <w:szCs w:val="21"/>
              </w:rPr>
            </w:pPr>
          </w:p>
        </w:tc>
      </w:tr>
    </w:tbl>
    <w:p w14:paraId="3FDD2A74" w14:textId="77777777" w:rsidR="00E761DA" w:rsidRDefault="00E761DA" w:rsidP="00E41CF8">
      <w:pPr>
        <w:adjustRightInd w:val="0"/>
        <w:snapToGrid w:val="0"/>
        <w:rPr>
          <w:rFonts w:ascii="メイリオ" w:eastAsia="メイリオ" w:hAnsi="メイリオ"/>
          <w:b/>
          <w:szCs w:val="21"/>
        </w:rPr>
      </w:pPr>
    </w:p>
    <w:p w14:paraId="22B28819" w14:textId="727F3DFB" w:rsidR="00C007B2" w:rsidRPr="003F1E67" w:rsidRDefault="00C007B2" w:rsidP="00E41CF8">
      <w:pPr>
        <w:adjustRightInd w:val="0"/>
        <w:snapToGrid w:val="0"/>
        <w:rPr>
          <w:rFonts w:ascii="メイリオ" w:eastAsia="メイリオ" w:hAnsi="メイリオ"/>
          <w:szCs w:val="21"/>
        </w:rPr>
      </w:pPr>
      <w:r w:rsidRPr="003F1E67">
        <w:rPr>
          <w:rFonts w:ascii="メイリオ" w:eastAsia="メイリオ" w:hAnsi="メイリオ"/>
          <w:szCs w:val="21"/>
        </w:rPr>
        <w:t xml:space="preserve">Ⅰ　</w:t>
      </w:r>
      <w:r w:rsidR="00F47FF7">
        <w:rPr>
          <w:rFonts w:ascii="メイリオ" w:eastAsia="メイリオ" w:hAnsi="メイリオ" w:hint="eastAsia"/>
          <w:szCs w:val="21"/>
        </w:rPr>
        <w:t>今後の予定について</w:t>
      </w:r>
    </w:p>
    <w:p w14:paraId="669C31D2" w14:textId="77777777" w:rsidR="00F47FF7" w:rsidRDefault="00FF71B5" w:rsidP="003A6636">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w:t>
      </w:r>
      <w:r w:rsidR="00F47FF7">
        <w:rPr>
          <w:rFonts w:ascii="メイリオ" w:eastAsia="メイリオ" w:hAnsi="メイリオ" w:hint="eastAsia"/>
          <w:szCs w:val="21"/>
        </w:rPr>
        <w:t>小笠原杯は新浜野球部が勝ち進んでおり、12/1準決勝、12/8決勝・三位決定戦。</w:t>
      </w:r>
    </w:p>
    <w:p w14:paraId="4B2784C8" w14:textId="77777777" w:rsidR="00F47FF7" w:rsidRDefault="00F47FF7" w:rsidP="00F47FF7">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・ライオンズ杯は12/7低学年三位決定戦、12/15高低決勝戦と高学年三位決定戦。</w:t>
      </w:r>
    </w:p>
    <w:p w14:paraId="5E38E266" w14:textId="77777777" w:rsidR="009532D9" w:rsidRDefault="009532D9" w:rsidP="009532D9">
      <w:pPr>
        <w:adjustRightInd w:val="0"/>
        <w:snapToGrid w:val="0"/>
        <w:rPr>
          <w:rFonts w:ascii="メイリオ" w:eastAsia="メイリオ" w:hAnsi="メイリオ"/>
          <w:szCs w:val="21"/>
        </w:rPr>
      </w:pPr>
    </w:p>
    <w:p w14:paraId="07E4C4BF" w14:textId="2A95A513" w:rsidR="003265EA" w:rsidRDefault="009532D9" w:rsidP="009532D9">
      <w:pPr>
        <w:adjustRightInd w:val="0"/>
        <w:snapToGrid w:val="0"/>
        <w:rPr>
          <w:rFonts w:ascii="メイリオ" w:eastAsia="メイリオ" w:hAnsi="メイリオ"/>
          <w:szCs w:val="21"/>
        </w:rPr>
      </w:pPr>
      <w:r>
        <w:rPr>
          <w:rFonts w:ascii="メイリオ" w:eastAsia="メイリオ" w:hAnsi="メイリオ" w:hint="eastAsia"/>
          <w:szCs w:val="21"/>
        </w:rPr>
        <w:t xml:space="preserve">Ⅱ　</w:t>
      </w:r>
      <w:r w:rsidR="00F47FF7">
        <w:rPr>
          <w:rFonts w:ascii="メイリオ" w:eastAsia="メイリオ" w:hAnsi="メイリオ" w:hint="eastAsia"/>
          <w:szCs w:val="21"/>
        </w:rPr>
        <w:t>サヨナラ大会の抽選会</w:t>
      </w:r>
    </w:p>
    <w:p w14:paraId="2CB08973" w14:textId="1D89EC32" w:rsidR="00F47FF7" w:rsidRDefault="003265EA" w:rsidP="003265EA">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w:t>
      </w:r>
      <w:r w:rsidR="00F47FF7">
        <w:rPr>
          <w:rFonts w:ascii="メイリオ" w:eastAsia="メイリオ" w:hAnsi="メイリオ" w:hint="eastAsia"/>
          <w:szCs w:val="21"/>
        </w:rPr>
        <w:t>葛南秋季大会の優勝（かもめ）、準優勝（新浜）チームをシードとする。</w:t>
      </w:r>
    </w:p>
    <w:p w14:paraId="1CA79FF0" w14:textId="77777777" w:rsidR="00F47FF7" w:rsidRDefault="00F47FF7" w:rsidP="00F47FF7">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・開会式は12/7で12/7,8,14,15（予備12/22</w:t>
      </w:r>
      <w:r>
        <w:rPr>
          <w:rFonts w:ascii="メイリオ" w:eastAsia="メイリオ" w:hAnsi="メイリオ"/>
          <w:szCs w:val="21"/>
        </w:rPr>
        <w:t>）</w:t>
      </w:r>
      <w:r>
        <w:rPr>
          <w:rFonts w:ascii="メイリオ" w:eastAsia="メイリオ" w:hAnsi="メイリオ" w:hint="eastAsia"/>
          <w:szCs w:val="21"/>
        </w:rPr>
        <w:t>で開催する。</w:t>
      </w:r>
    </w:p>
    <w:p w14:paraId="65DE5DFC" w14:textId="65AF83C4" w:rsidR="009532D9" w:rsidRDefault="00F47FF7" w:rsidP="00F47FF7">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納会や卒団式などあるかと思いますが、日程の調整と協力をお願いしたい。</w:t>
      </w:r>
    </w:p>
    <w:p w14:paraId="5A6160AE" w14:textId="2C334851" w:rsidR="004C0954" w:rsidRDefault="004C0954" w:rsidP="003265EA">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w:t>
      </w:r>
      <w:r w:rsidR="00F47FF7">
        <w:rPr>
          <w:rFonts w:ascii="メイリオ" w:eastAsia="メイリオ" w:hAnsi="メイリオ" w:hint="eastAsia"/>
          <w:szCs w:val="21"/>
        </w:rPr>
        <w:t>選手宣誓は</w:t>
      </w:r>
      <w:r>
        <w:rPr>
          <w:rFonts w:ascii="メイリオ" w:eastAsia="メイリオ" w:hAnsi="メイリオ" w:hint="eastAsia"/>
          <w:szCs w:val="21"/>
        </w:rPr>
        <w:t>葛南連盟</w:t>
      </w:r>
      <w:r w:rsidR="00F47FF7">
        <w:rPr>
          <w:rFonts w:ascii="メイリオ" w:eastAsia="メイリオ" w:hAnsi="メイリオ" w:hint="eastAsia"/>
          <w:szCs w:val="21"/>
        </w:rPr>
        <w:t>主催の大会で当たっていないチームから抽選して、新井三丁目ジャガーズの</w:t>
      </w:r>
    </w:p>
    <w:p w14:paraId="708EFA19" w14:textId="40E58BC8" w:rsidR="00F47FF7" w:rsidRDefault="00F47FF7" w:rsidP="003265EA">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　本間キャプテンが決定。</w:t>
      </w:r>
    </w:p>
    <w:p w14:paraId="74857463" w14:textId="212A25CB" w:rsidR="00F47FF7" w:rsidRDefault="00F47FF7" w:rsidP="00F47FF7">
      <w:pPr>
        <w:adjustRightInd w:val="0"/>
        <w:snapToGrid w:val="0"/>
        <w:rPr>
          <w:rFonts w:ascii="メイリオ" w:eastAsia="メイリオ" w:hAnsi="メイリオ"/>
          <w:szCs w:val="21"/>
        </w:rPr>
      </w:pPr>
    </w:p>
    <w:p w14:paraId="2B596347" w14:textId="1D0843A3" w:rsidR="004C0954" w:rsidRDefault="004C0954" w:rsidP="004C0954">
      <w:pPr>
        <w:adjustRightInd w:val="0"/>
        <w:snapToGrid w:val="0"/>
        <w:rPr>
          <w:rFonts w:ascii="メイリオ" w:eastAsia="メイリオ" w:hAnsi="メイリオ"/>
          <w:szCs w:val="21"/>
        </w:rPr>
      </w:pPr>
      <w:r>
        <w:rPr>
          <w:rFonts w:ascii="メイリオ" w:eastAsia="メイリオ" w:hAnsi="メイリオ" w:hint="eastAsia"/>
          <w:szCs w:val="21"/>
        </w:rPr>
        <w:t xml:space="preserve">Ⅲ　</w:t>
      </w:r>
      <w:r w:rsidR="00B85AFE">
        <w:rPr>
          <w:rFonts w:ascii="メイリオ" w:eastAsia="メイリオ" w:hAnsi="メイリオ" w:hint="eastAsia"/>
          <w:szCs w:val="21"/>
        </w:rPr>
        <w:t>来年以降の</w:t>
      </w:r>
      <w:r w:rsidR="00F47FF7">
        <w:rPr>
          <w:rFonts w:ascii="メイリオ" w:eastAsia="メイリオ" w:hAnsi="メイリオ" w:hint="eastAsia"/>
          <w:szCs w:val="21"/>
        </w:rPr>
        <w:t>教育リーグについて</w:t>
      </w:r>
    </w:p>
    <w:p w14:paraId="6827CE0F" w14:textId="0D8ECE4B" w:rsidR="00632DDD" w:rsidRDefault="00632DDD" w:rsidP="00632DDD">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＜決定事項＞</w:t>
      </w:r>
    </w:p>
    <w:p w14:paraId="690B0E13" w14:textId="7B65FFDC" w:rsidR="00632DDD" w:rsidRDefault="00632DDD" w:rsidP="004C0954">
      <w:pPr>
        <w:adjustRightInd w:val="0"/>
        <w:snapToGrid w:val="0"/>
        <w:rPr>
          <w:rFonts w:ascii="メイリオ" w:eastAsia="メイリオ" w:hAnsi="メイリオ"/>
          <w:szCs w:val="21"/>
        </w:rPr>
      </w:pPr>
      <w:r>
        <w:rPr>
          <w:rFonts w:ascii="メイリオ" w:eastAsia="メイリオ" w:hAnsi="メイリオ" w:hint="eastAsia"/>
          <w:szCs w:val="21"/>
        </w:rPr>
        <w:t xml:space="preserve">　2025年から教育リーグ</w:t>
      </w:r>
      <w:r w:rsidR="00D0753C" w:rsidRPr="00542E17">
        <w:rPr>
          <w:rFonts w:ascii="メイリオ" w:eastAsia="メイリオ" w:hAnsi="メイリオ" w:hint="eastAsia"/>
          <w:szCs w:val="21"/>
        </w:rPr>
        <w:t>（秋季</w:t>
      </w:r>
      <w:r w:rsidR="00303688" w:rsidRPr="00542E17">
        <w:rPr>
          <w:rFonts w:ascii="メイリオ" w:eastAsia="メイリオ" w:hAnsi="メイリオ" w:hint="eastAsia"/>
          <w:szCs w:val="21"/>
        </w:rPr>
        <w:t>大会</w:t>
      </w:r>
      <w:r w:rsidR="00D0753C" w:rsidRPr="00542E17">
        <w:rPr>
          <w:rFonts w:ascii="メイリオ" w:eastAsia="メイリオ" w:hAnsi="メイリオ" w:hint="eastAsia"/>
          <w:szCs w:val="21"/>
        </w:rPr>
        <w:t>）</w:t>
      </w:r>
      <w:r>
        <w:rPr>
          <w:rFonts w:ascii="メイリオ" w:eastAsia="メイリオ" w:hAnsi="メイリオ" w:hint="eastAsia"/>
          <w:szCs w:val="21"/>
        </w:rPr>
        <w:t>は無くすことを決定。</w:t>
      </w:r>
    </w:p>
    <w:p w14:paraId="451CE343" w14:textId="12895C2D" w:rsidR="00632DDD" w:rsidRDefault="00632DDD" w:rsidP="00632DDD">
      <w:pPr>
        <w:adjustRightInd w:val="0"/>
        <w:snapToGrid w:val="0"/>
        <w:rPr>
          <w:rFonts w:ascii="メイリオ" w:eastAsia="メイリオ" w:hAnsi="メイリオ"/>
          <w:szCs w:val="21"/>
        </w:rPr>
      </w:pPr>
      <w:r>
        <w:rPr>
          <w:rFonts w:ascii="メイリオ" w:eastAsia="メイリオ" w:hAnsi="メイリオ" w:hint="eastAsia"/>
          <w:szCs w:val="21"/>
        </w:rPr>
        <w:t xml:space="preserve">　但し、小笠原杯やライオンズ杯の動向しだいでは再開も検討する。</w:t>
      </w:r>
    </w:p>
    <w:p w14:paraId="5C2E9FC3" w14:textId="77777777" w:rsidR="00632DDD" w:rsidRDefault="00632DDD" w:rsidP="00632DDD">
      <w:pPr>
        <w:adjustRightInd w:val="0"/>
        <w:snapToGrid w:val="0"/>
        <w:ind w:firstLineChars="100" w:firstLine="210"/>
        <w:rPr>
          <w:rFonts w:ascii="メイリオ" w:eastAsia="メイリオ" w:hAnsi="メイリオ"/>
          <w:szCs w:val="21"/>
        </w:rPr>
      </w:pPr>
    </w:p>
    <w:p w14:paraId="72198171" w14:textId="47EF5F03" w:rsidR="00B85AFE" w:rsidRDefault="00B85AFE" w:rsidP="00632DDD">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（各チームからのご意見）</w:t>
      </w:r>
    </w:p>
    <w:p w14:paraId="2BE032AF" w14:textId="77777777" w:rsidR="00B85AFE" w:rsidRDefault="00B85AFE" w:rsidP="00B85AFE">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・継続実施して試合数を多く、トラバース杯予選同様に当該チームで対応する。</w:t>
      </w:r>
    </w:p>
    <w:p w14:paraId="78CF35F1" w14:textId="77777777" w:rsidR="00B85AFE" w:rsidRDefault="00B85AFE" w:rsidP="00B85AFE">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・教育リーグは無くす（柏井、市川リーグなど同時期の調整が困難）</w:t>
      </w:r>
    </w:p>
    <w:p w14:paraId="7F1AE35E" w14:textId="23743EFE" w:rsidR="00B85AFE" w:rsidRDefault="00B85AFE" w:rsidP="00B85AFE">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　審判やメダルなどの準備が難しくなっているため。</w:t>
      </w:r>
    </w:p>
    <w:p w14:paraId="66AD2011" w14:textId="77777777" w:rsidR="00B85AFE" w:rsidRDefault="00B85AFE" w:rsidP="00B85AFE">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・教育リーグの高学年は無くして、低学年だけリーグ戦などを行う。</w:t>
      </w:r>
    </w:p>
    <w:p w14:paraId="10CB272E" w14:textId="40E44113" w:rsidR="00632DDD" w:rsidRDefault="00B85AFE" w:rsidP="00632DDD">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　低学年がトーナメントの場合は負けても負け同士の試合を行って試合数を多くする。</w:t>
      </w:r>
    </w:p>
    <w:p w14:paraId="66335D42" w14:textId="5813F5D7" w:rsidR="00B85AFE" w:rsidRDefault="00B85AFE" w:rsidP="00B85AFE">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・チーム関係なく集まって交流戦を行う。</w:t>
      </w:r>
    </w:p>
    <w:p w14:paraId="02E46F08" w14:textId="77777777" w:rsidR="00B85AFE" w:rsidRDefault="00B85AFE" w:rsidP="00B85AFE">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・大会でグラウンドも没収されて練習も十分にできない環境は望ましくない。</w:t>
      </w:r>
    </w:p>
    <w:p w14:paraId="36117DCD" w14:textId="2D06E67D" w:rsidR="00632DDD" w:rsidRDefault="00B85AFE" w:rsidP="00B85AFE">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・トラバース参加チームや他地域のチームと練習試合を増やして</w:t>
      </w:r>
      <w:r w:rsidR="00632DDD">
        <w:rPr>
          <w:rFonts w:ascii="メイリオ" w:eastAsia="メイリオ" w:hAnsi="メイリオ" w:hint="eastAsia"/>
          <w:szCs w:val="21"/>
        </w:rPr>
        <w:t>いけば良い。</w:t>
      </w:r>
    </w:p>
    <w:p w14:paraId="2E3DED34" w14:textId="4017F367" w:rsidR="00632DDD" w:rsidRDefault="00632DDD" w:rsidP="00B85AFE">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・３年生以下でチームを編成することは難しい。</w:t>
      </w:r>
    </w:p>
    <w:p w14:paraId="75E5100F" w14:textId="1E61DBFE" w:rsidR="00632DDD" w:rsidRDefault="00632DDD" w:rsidP="00B85AFE">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　体験会を実施するなどメンバを増やす活動の時間にした方が良い。</w:t>
      </w:r>
    </w:p>
    <w:p w14:paraId="7071262E" w14:textId="77777777" w:rsidR="00632DDD" w:rsidRDefault="00632DDD" w:rsidP="00B85AFE">
      <w:pPr>
        <w:adjustRightInd w:val="0"/>
        <w:snapToGrid w:val="0"/>
        <w:ind w:firstLineChars="100" w:firstLine="210"/>
        <w:rPr>
          <w:rFonts w:ascii="メイリオ" w:eastAsia="メイリオ" w:hAnsi="メイリオ"/>
          <w:szCs w:val="21"/>
        </w:rPr>
      </w:pPr>
    </w:p>
    <w:p w14:paraId="6DC57B96" w14:textId="1B77E9D0" w:rsidR="00FC04F1" w:rsidRDefault="00FC04F1" w:rsidP="00FC04F1">
      <w:pPr>
        <w:adjustRightInd w:val="0"/>
        <w:snapToGrid w:val="0"/>
        <w:rPr>
          <w:rFonts w:ascii="メイリオ" w:eastAsia="メイリオ" w:hAnsi="メイリオ"/>
          <w:szCs w:val="21"/>
        </w:rPr>
      </w:pPr>
      <w:r>
        <w:rPr>
          <w:rFonts w:ascii="メイリオ" w:eastAsia="メイリオ" w:hAnsi="メイリオ" w:hint="eastAsia"/>
          <w:szCs w:val="21"/>
        </w:rPr>
        <w:lastRenderedPageBreak/>
        <w:t xml:space="preserve">Ⅳ　</w:t>
      </w:r>
      <w:r w:rsidR="00632DDD">
        <w:rPr>
          <w:rFonts w:ascii="メイリオ" w:eastAsia="メイリオ" w:hAnsi="メイリオ" w:hint="eastAsia"/>
          <w:szCs w:val="21"/>
        </w:rPr>
        <w:t>弁当の提供について</w:t>
      </w:r>
    </w:p>
    <w:p w14:paraId="7BE41B19" w14:textId="77777777" w:rsidR="00632DDD" w:rsidRDefault="00632DDD" w:rsidP="00632DDD">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＜決定事項＞</w:t>
      </w:r>
    </w:p>
    <w:p w14:paraId="0B62FE5A" w14:textId="5A1A601D" w:rsidR="00632DDD" w:rsidRDefault="00632DDD" w:rsidP="00632DDD">
      <w:pPr>
        <w:adjustRightInd w:val="0"/>
        <w:snapToGrid w:val="0"/>
        <w:rPr>
          <w:rFonts w:ascii="メイリオ" w:eastAsia="メイリオ" w:hAnsi="メイリオ"/>
          <w:szCs w:val="21"/>
        </w:rPr>
      </w:pPr>
      <w:r>
        <w:rPr>
          <w:rFonts w:ascii="メイリオ" w:eastAsia="メイリオ" w:hAnsi="メイリオ" w:hint="eastAsia"/>
          <w:szCs w:val="21"/>
        </w:rPr>
        <w:t xml:space="preserve">　連盟役員・審判部のみ提供することに決定。（チーム付審判への提供をやめることとする。）</w:t>
      </w:r>
    </w:p>
    <w:p w14:paraId="1E9C26FF" w14:textId="310378BF" w:rsidR="00632DDD" w:rsidRDefault="00632DDD" w:rsidP="00576D52">
      <w:pPr>
        <w:adjustRightInd w:val="0"/>
        <w:snapToGrid w:val="0"/>
        <w:rPr>
          <w:rFonts w:ascii="メイリオ" w:eastAsia="メイリオ" w:hAnsi="メイリオ"/>
          <w:szCs w:val="21"/>
        </w:rPr>
      </w:pPr>
      <w:r>
        <w:rPr>
          <w:rFonts w:ascii="メイリオ" w:eastAsia="メイリオ" w:hAnsi="メイリオ" w:hint="eastAsia"/>
          <w:szCs w:val="21"/>
        </w:rPr>
        <w:t xml:space="preserve">　※2025年は上記対応を実施して再度見直しが必要か見極める。</w:t>
      </w:r>
    </w:p>
    <w:p w14:paraId="769A7DEB" w14:textId="77777777" w:rsidR="00632DDD" w:rsidRPr="00576D52" w:rsidRDefault="00632DDD" w:rsidP="00632DDD">
      <w:pPr>
        <w:adjustRightInd w:val="0"/>
        <w:snapToGrid w:val="0"/>
        <w:ind w:firstLineChars="100" w:firstLine="210"/>
        <w:rPr>
          <w:rFonts w:ascii="メイリオ" w:eastAsia="メイリオ" w:hAnsi="メイリオ"/>
          <w:szCs w:val="21"/>
        </w:rPr>
      </w:pPr>
    </w:p>
    <w:p w14:paraId="1FDD92DD" w14:textId="77777777" w:rsidR="00632DDD" w:rsidRDefault="00632DDD" w:rsidP="00632DDD">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（各チームからのご意見）</w:t>
      </w:r>
    </w:p>
    <w:p w14:paraId="3F585E94" w14:textId="77777777" w:rsidR="00576D52" w:rsidRDefault="00632DDD" w:rsidP="00632DDD">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w:t>
      </w:r>
      <w:r w:rsidR="00576D52">
        <w:rPr>
          <w:rFonts w:ascii="メイリオ" w:eastAsia="メイリオ" w:hAnsi="メイリオ" w:hint="eastAsia"/>
          <w:szCs w:val="21"/>
        </w:rPr>
        <w:t>連盟＋チーム付は</w:t>
      </w:r>
      <w:r>
        <w:rPr>
          <w:rFonts w:ascii="メイリオ" w:eastAsia="メイリオ" w:hAnsi="メイリオ" w:hint="eastAsia"/>
          <w:szCs w:val="21"/>
        </w:rPr>
        <w:t>一部個人負担（</w:t>
      </w:r>
      <w:r w:rsidR="00576D52">
        <w:rPr>
          <w:rFonts w:ascii="メイリオ" w:eastAsia="メイリオ" w:hAnsi="メイリオ" w:hint="eastAsia"/>
          <w:szCs w:val="21"/>
        </w:rPr>
        <w:t>200円</w:t>
      </w:r>
      <w:r>
        <w:rPr>
          <w:rFonts w:ascii="メイリオ" w:eastAsia="メイリオ" w:hAnsi="メイリオ" w:hint="eastAsia"/>
          <w:szCs w:val="21"/>
        </w:rPr>
        <w:t>）</w:t>
      </w:r>
      <w:r w:rsidR="00576D52">
        <w:rPr>
          <w:rFonts w:ascii="メイリオ" w:eastAsia="メイリオ" w:hAnsi="メイリオ" w:hint="eastAsia"/>
          <w:szCs w:val="21"/>
        </w:rPr>
        <w:t>を支払う。</w:t>
      </w:r>
    </w:p>
    <w:p w14:paraId="7BA8AF80" w14:textId="29FFF4A0" w:rsidR="00576D52" w:rsidRDefault="00576D52" w:rsidP="00576D5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弁当が必要ない方は支払わなくて良い。</w:t>
      </w:r>
    </w:p>
    <w:p w14:paraId="737DE9E6" w14:textId="017207B6" w:rsidR="00576D52" w:rsidRDefault="00576D52" w:rsidP="00576D52">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・ボランティアで準備いただいている方には参加費を上げて今まで通りとしても良いのではないか。</w:t>
      </w:r>
    </w:p>
    <w:p w14:paraId="7D75185E" w14:textId="215CD55D" w:rsidR="00576D52" w:rsidRDefault="00576D52" w:rsidP="00576D52">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・連盟運営では個人負担が他にも発生することがある。</w:t>
      </w:r>
    </w:p>
    <w:p w14:paraId="441E2FAC" w14:textId="2525D776" w:rsidR="00576D52" w:rsidRDefault="00576D52" w:rsidP="00576D52">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・個人負担するなら、すべて無しにした方が良い。</w:t>
      </w:r>
    </w:p>
    <w:p w14:paraId="289C16AC" w14:textId="77777777" w:rsidR="00576D52" w:rsidRDefault="00576D52" w:rsidP="00576D52">
      <w:pPr>
        <w:adjustRightInd w:val="0"/>
        <w:snapToGrid w:val="0"/>
        <w:rPr>
          <w:rFonts w:ascii="メイリオ" w:eastAsia="メイリオ" w:hAnsi="メイリオ"/>
          <w:szCs w:val="21"/>
        </w:rPr>
      </w:pPr>
    </w:p>
    <w:p w14:paraId="7E3B7B98" w14:textId="77777777" w:rsidR="00576D52" w:rsidRDefault="00576D52" w:rsidP="00576D52">
      <w:pPr>
        <w:adjustRightInd w:val="0"/>
        <w:snapToGrid w:val="0"/>
        <w:rPr>
          <w:rFonts w:ascii="メイリオ" w:eastAsia="メイリオ" w:hAnsi="メイリオ"/>
          <w:szCs w:val="21"/>
        </w:rPr>
      </w:pPr>
      <w:r>
        <w:rPr>
          <w:rFonts w:ascii="メイリオ" w:eastAsia="メイリオ" w:hAnsi="メイリオ" w:hint="eastAsia"/>
          <w:szCs w:val="21"/>
        </w:rPr>
        <w:t>Ⅴ　その他</w:t>
      </w:r>
    </w:p>
    <w:p w14:paraId="0EE184BF" w14:textId="75048572" w:rsidR="00576D52" w:rsidRDefault="00576D52" w:rsidP="00576D52">
      <w:pPr>
        <w:adjustRightInd w:val="0"/>
        <w:snapToGrid w:val="0"/>
        <w:rPr>
          <w:rFonts w:ascii="メイリオ" w:eastAsia="メイリオ" w:hAnsi="メイリオ"/>
          <w:szCs w:val="21"/>
        </w:rPr>
      </w:pPr>
      <w:r>
        <w:rPr>
          <w:rFonts w:ascii="メイリオ" w:eastAsia="メイリオ" w:hAnsi="メイリオ" w:hint="eastAsia"/>
          <w:szCs w:val="21"/>
        </w:rPr>
        <w:t xml:space="preserve">　・卒団記念品は昨年同額(1,450円)で準備</w:t>
      </w:r>
      <w:r w:rsidR="00C70F62">
        <w:rPr>
          <w:rFonts w:ascii="メイリオ" w:eastAsia="メイリオ" w:hAnsi="メイリオ" w:hint="eastAsia"/>
          <w:szCs w:val="21"/>
        </w:rPr>
        <w:t>する</w:t>
      </w:r>
      <w:r>
        <w:rPr>
          <w:rFonts w:ascii="メイリオ" w:eastAsia="メイリオ" w:hAnsi="メイリオ" w:hint="eastAsia"/>
          <w:szCs w:val="21"/>
        </w:rPr>
        <w:t>。</w:t>
      </w:r>
    </w:p>
    <w:p w14:paraId="10DF43BC" w14:textId="640B9140" w:rsidR="00576D52" w:rsidRPr="00576D52" w:rsidRDefault="00576D52" w:rsidP="00576D52">
      <w:pPr>
        <w:adjustRightInd w:val="0"/>
        <w:snapToGrid w:val="0"/>
        <w:rPr>
          <w:rFonts w:ascii="メイリオ" w:eastAsia="メイリオ" w:hAnsi="メイリオ"/>
          <w:szCs w:val="21"/>
        </w:rPr>
      </w:pPr>
      <w:r>
        <w:rPr>
          <w:rFonts w:ascii="メイリオ" w:eastAsia="メイリオ" w:hAnsi="メイリオ" w:hint="eastAsia"/>
          <w:szCs w:val="21"/>
        </w:rPr>
        <w:t xml:space="preserve">　　昨年同様に連盟負担600円、チーム負担850円</w:t>
      </w:r>
      <w:r w:rsidR="00C70F62">
        <w:rPr>
          <w:rFonts w:ascii="メイリオ" w:eastAsia="メイリオ" w:hAnsi="メイリオ" w:hint="eastAsia"/>
          <w:szCs w:val="21"/>
        </w:rPr>
        <w:t>とする。</w:t>
      </w:r>
    </w:p>
    <w:p w14:paraId="19B8D793" w14:textId="5685A3AF" w:rsidR="00576D52" w:rsidRDefault="00C70F62" w:rsidP="00576D52">
      <w:pPr>
        <w:adjustRightInd w:val="0"/>
        <w:snapToGrid w:val="0"/>
        <w:rPr>
          <w:rFonts w:ascii="メイリオ" w:eastAsia="メイリオ" w:hAnsi="メイリオ"/>
          <w:szCs w:val="21"/>
        </w:rPr>
      </w:pPr>
      <w:r>
        <w:rPr>
          <w:rFonts w:ascii="メイリオ" w:eastAsia="メイリオ" w:hAnsi="メイリオ" w:hint="eastAsia"/>
          <w:szCs w:val="21"/>
        </w:rPr>
        <w:t xml:space="preserve">　・ノーブル杯への出場は2025年の市川低学年大会の優勝チームとすることが市川役員理事会で</w:t>
      </w:r>
    </w:p>
    <w:p w14:paraId="7D7E097C" w14:textId="51AAA877" w:rsidR="00C70F62" w:rsidRPr="00C70F62" w:rsidRDefault="00C70F62" w:rsidP="00576D52">
      <w:pPr>
        <w:adjustRightInd w:val="0"/>
        <w:snapToGrid w:val="0"/>
        <w:rPr>
          <w:rFonts w:ascii="メイリオ" w:eastAsia="メイリオ" w:hAnsi="メイリオ"/>
          <w:szCs w:val="21"/>
        </w:rPr>
      </w:pPr>
      <w:r>
        <w:rPr>
          <w:rFonts w:ascii="メイリオ" w:eastAsia="メイリオ" w:hAnsi="メイリオ" w:hint="eastAsia"/>
          <w:szCs w:val="21"/>
        </w:rPr>
        <w:t xml:space="preserve">　　決定し、来年の総会で皆さんに諮られて決定する。</w:t>
      </w:r>
    </w:p>
    <w:p w14:paraId="3C1AF88E" w14:textId="18F9DBAA" w:rsidR="00C70F62" w:rsidRDefault="00C70F62" w:rsidP="00576D52">
      <w:pPr>
        <w:adjustRightInd w:val="0"/>
        <w:snapToGrid w:val="0"/>
        <w:rPr>
          <w:rFonts w:ascii="メイリオ" w:eastAsia="メイリオ" w:hAnsi="メイリオ"/>
          <w:szCs w:val="21"/>
        </w:rPr>
      </w:pPr>
      <w:r>
        <w:rPr>
          <w:rFonts w:ascii="メイリオ" w:eastAsia="メイリオ" w:hAnsi="メイリオ" w:hint="eastAsia"/>
          <w:szCs w:val="21"/>
        </w:rPr>
        <w:t xml:space="preserve">　・肘検診の申込は12/20まで。</w:t>
      </w:r>
    </w:p>
    <w:p w14:paraId="19C06402" w14:textId="06DF4420" w:rsidR="00C70F62" w:rsidRDefault="00C70F62" w:rsidP="00576D52">
      <w:pPr>
        <w:adjustRightInd w:val="0"/>
        <w:snapToGrid w:val="0"/>
        <w:rPr>
          <w:rFonts w:ascii="メイリオ" w:eastAsia="メイリオ" w:hAnsi="メイリオ"/>
          <w:szCs w:val="21"/>
        </w:rPr>
      </w:pPr>
      <w:r>
        <w:rPr>
          <w:rFonts w:ascii="メイリオ" w:eastAsia="メイリオ" w:hAnsi="メイリオ" w:hint="eastAsia"/>
          <w:szCs w:val="21"/>
        </w:rPr>
        <w:t xml:space="preserve">　・妙典球場のナイター利用後の消灯、施錠をしっかり対応するように。</w:t>
      </w:r>
    </w:p>
    <w:p w14:paraId="3B231B64" w14:textId="1CCB442C" w:rsidR="00C70F62" w:rsidRDefault="00C70F62" w:rsidP="00576D52">
      <w:pPr>
        <w:adjustRightInd w:val="0"/>
        <w:snapToGrid w:val="0"/>
        <w:rPr>
          <w:rFonts w:ascii="メイリオ" w:eastAsia="メイリオ" w:hAnsi="メイリオ"/>
          <w:szCs w:val="21"/>
        </w:rPr>
      </w:pPr>
      <w:r>
        <w:rPr>
          <w:rFonts w:ascii="メイリオ" w:eastAsia="メイリオ" w:hAnsi="メイリオ" w:hint="eastAsia"/>
          <w:szCs w:val="21"/>
        </w:rPr>
        <w:t xml:space="preserve">　　本部席にはパソコンやサーバなどがあるため、十分注意して欲しい。</w:t>
      </w:r>
    </w:p>
    <w:p w14:paraId="59327844" w14:textId="2B94BBD3" w:rsidR="00C70F62" w:rsidRDefault="00C70F62" w:rsidP="00576D52">
      <w:pPr>
        <w:adjustRightInd w:val="0"/>
        <w:snapToGrid w:val="0"/>
        <w:rPr>
          <w:rFonts w:ascii="メイリオ" w:eastAsia="メイリオ" w:hAnsi="メイリオ"/>
          <w:szCs w:val="21"/>
        </w:rPr>
      </w:pPr>
      <w:r>
        <w:rPr>
          <w:rFonts w:ascii="メイリオ" w:eastAsia="メイリオ" w:hAnsi="メイリオ" w:hint="eastAsia"/>
          <w:szCs w:val="21"/>
        </w:rPr>
        <w:t xml:space="preserve">　・えんぴつ公園の整備については、Ｂ面ネットの穴を応急対処で</w:t>
      </w:r>
      <w:r w:rsidR="00AD35CC">
        <w:rPr>
          <w:rFonts w:ascii="メイリオ" w:eastAsia="メイリオ" w:hAnsi="メイリオ" w:hint="eastAsia"/>
          <w:szCs w:val="21"/>
        </w:rPr>
        <w:t>市川市が対応をしてくれた。</w:t>
      </w:r>
    </w:p>
    <w:p w14:paraId="70449AA7" w14:textId="77777777" w:rsidR="00AD35CC" w:rsidRDefault="00AD35CC" w:rsidP="00576D52">
      <w:pPr>
        <w:adjustRightInd w:val="0"/>
        <w:snapToGrid w:val="0"/>
        <w:rPr>
          <w:rFonts w:ascii="メイリオ" w:eastAsia="メイリオ" w:hAnsi="メイリオ"/>
          <w:szCs w:val="21"/>
        </w:rPr>
      </w:pPr>
      <w:r>
        <w:rPr>
          <w:rFonts w:ascii="メイリオ" w:eastAsia="メイリオ" w:hAnsi="メイリオ" w:hint="eastAsia"/>
          <w:szCs w:val="21"/>
        </w:rPr>
        <w:t xml:space="preserve">　　外野の凹凸をなくすため、芝生を撤去して砂と塩カリなどを入れてローラーをかけてもらう</w:t>
      </w:r>
    </w:p>
    <w:p w14:paraId="41C945DF" w14:textId="77777777" w:rsidR="00AD35CC" w:rsidRDefault="00AD35CC" w:rsidP="00AD35CC">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ように要望している。</w:t>
      </w:r>
    </w:p>
    <w:p w14:paraId="56DEC9BA" w14:textId="77777777" w:rsidR="00AD35CC" w:rsidRDefault="00AD35CC" w:rsidP="00AD35CC">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B面のネットもA面のようにできないかも要望している。</w:t>
      </w:r>
    </w:p>
    <w:p w14:paraId="2F2178BE" w14:textId="73D61910" w:rsidR="00AD35CC" w:rsidRDefault="00AD35CC" w:rsidP="00AD35CC">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ベンチの壊れている箇所は１ずつの交換は難しく応急処置となっている。</w:t>
      </w:r>
    </w:p>
    <w:p w14:paraId="1D1B7366" w14:textId="7A39788D" w:rsidR="00AD35CC" w:rsidRDefault="00AD35CC" w:rsidP="00AD35CC">
      <w:pPr>
        <w:adjustRightInd w:val="0"/>
        <w:snapToGrid w:val="0"/>
        <w:rPr>
          <w:rFonts w:ascii="メイリオ" w:eastAsia="メイリオ" w:hAnsi="メイリオ"/>
          <w:szCs w:val="21"/>
        </w:rPr>
      </w:pPr>
      <w:r>
        <w:rPr>
          <w:rFonts w:ascii="メイリオ" w:eastAsia="メイリオ" w:hAnsi="メイリオ" w:hint="eastAsia"/>
          <w:szCs w:val="21"/>
        </w:rPr>
        <w:t xml:space="preserve">　・野球ねっとの登録依頼が11月末までになっている。</w:t>
      </w:r>
    </w:p>
    <w:p w14:paraId="73292777" w14:textId="4B226A31" w:rsidR="00AD35CC" w:rsidRDefault="00AD35CC" w:rsidP="00AD35CC">
      <w:pPr>
        <w:adjustRightInd w:val="0"/>
        <w:snapToGrid w:val="0"/>
        <w:rPr>
          <w:rFonts w:ascii="メイリオ" w:eastAsia="メイリオ" w:hAnsi="メイリオ"/>
          <w:szCs w:val="21"/>
        </w:rPr>
      </w:pPr>
      <w:r>
        <w:rPr>
          <w:rFonts w:ascii="メイリオ" w:eastAsia="メイリオ" w:hAnsi="メイリオ" w:hint="eastAsia"/>
          <w:szCs w:val="21"/>
        </w:rPr>
        <w:t xml:space="preserve">　　</w:t>
      </w:r>
      <w:r w:rsidRPr="00AD35CC">
        <w:rPr>
          <w:rFonts w:ascii="メイリオ" w:eastAsia="メイリオ" w:hAnsi="メイリオ" w:hint="eastAsia"/>
          <w:szCs w:val="21"/>
        </w:rPr>
        <w:t>千葉県少年野球連盟市川支部</w:t>
      </w:r>
      <w:r>
        <w:rPr>
          <w:rFonts w:ascii="メイリオ" w:eastAsia="メイリオ" w:hAnsi="メイリオ" w:hint="eastAsia"/>
          <w:szCs w:val="21"/>
        </w:rPr>
        <w:t>に承認依頼すること（間違って他に承認依頼しているチームがある）</w:t>
      </w:r>
    </w:p>
    <w:p w14:paraId="49A057E6" w14:textId="2F03A1CB" w:rsidR="00AD35CC" w:rsidRDefault="00AD35CC" w:rsidP="00576D52">
      <w:pPr>
        <w:adjustRightInd w:val="0"/>
        <w:snapToGrid w:val="0"/>
        <w:rPr>
          <w:rFonts w:ascii="メイリオ" w:eastAsia="メイリオ" w:hAnsi="メイリオ"/>
          <w:szCs w:val="21"/>
        </w:rPr>
      </w:pPr>
      <w:r>
        <w:rPr>
          <w:rFonts w:ascii="メイリオ" w:eastAsia="メイリオ" w:hAnsi="メイリオ" w:hint="eastAsia"/>
          <w:szCs w:val="21"/>
        </w:rPr>
        <w:t xml:space="preserve">　・12/21AMに中学校の合同体験会があり、各チーム予定はあると思うが6年生は参加いただきたい。</w:t>
      </w:r>
    </w:p>
    <w:p w14:paraId="40CFE1A0" w14:textId="77777777" w:rsidR="00AD35CC" w:rsidRDefault="00AD35CC" w:rsidP="00AD35CC">
      <w:pPr>
        <w:adjustRightInd w:val="0"/>
        <w:snapToGrid w:val="0"/>
        <w:rPr>
          <w:rFonts w:ascii="メイリオ" w:eastAsia="メイリオ" w:hAnsi="メイリオ"/>
          <w:szCs w:val="21"/>
        </w:rPr>
      </w:pPr>
      <w:r>
        <w:rPr>
          <w:rFonts w:ascii="メイリオ" w:eastAsia="メイリオ" w:hAnsi="メイリオ" w:hint="eastAsia"/>
          <w:szCs w:val="21"/>
        </w:rPr>
        <w:t xml:space="preserve">　・サヨナラ大会の参加費3,000円、登録名簿1部、記念品代（6年生人数×850円）を12/7に</w:t>
      </w:r>
    </w:p>
    <w:p w14:paraId="1851F9E6" w14:textId="26310F34" w:rsidR="00AD35CC" w:rsidRDefault="00AD35CC" w:rsidP="00AD35CC">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集める。</w:t>
      </w:r>
    </w:p>
    <w:p w14:paraId="6387A16B" w14:textId="567361EE" w:rsidR="00AD35CC" w:rsidRDefault="00AD35CC" w:rsidP="00AD35CC">
      <w:pPr>
        <w:adjustRightInd w:val="0"/>
        <w:snapToGrid w:val="0"/>
        <w:rPr>
          <w:rFonts w:ascii="メイリオ" w:eastAsia="メイリオ" w:hAnsi="メイリオ"/>
          <w:szCs w:val="21"/>
        </w:rPr>
      </w:pPr>
      <w:r>
        <w:rPr>
          <w:rFonts w:ascii="メイリオ" w:eastAsia="メイリオ" w:hAnsi="メイリオ" w:hint="eastAsia"/>
          <w:szCs w:val="21"/>
        </w:rPr>
        <w:t xml:space="preserve">　・小野田さんの退任報告（市川ボーイズ代表就任と富美浜の</w:t>
      </w:r>
      <w:r w:rsidR="005C5C7A">
        <w:rPr>
          <w:rFonts w:ascii="メイリオ" w:eastAsia="メイリオ" w:hAnsi="メイリオ" w:hint="eastAsia"/>
          <w:szCs w:val="21"/>
        </w:rPr>
        <w:t>選手母として野球に携わる）</w:t>
      </w:r>
    </w:p>
    <w:p w14:paraId="1EC38A4B" w14:textId="77777777" w:rsidR="005C5C7A" w:rsidRDefault="005C5C7A" w:rsidP="00AD35CC">
      <w:pPr>
        <w:adjustRightInd w:val="0"/>
        <w:snapToGrid w:val="0"/>
        <w:rPr>
          <w:rFonts w:ascii="メイリオ" w:eastAsia="メイリオ" w:hAnsi="メイリオ"/>
          <w:szCs w:val="21"/>
        </w:rPr>
      </w:pPr>
    </w:p>
    <w:p w14:paraId="138459AE" w14:textId="28208D8B" w:rsidR="00AD35CC" w:rsidRPr="00AD35CC" w:rsidRDefault="00AD35CC" w:rsidP="00576D52">
      <w:pPr>
        <w:adjustRightInd w:val="0"/>
        <w:snapToGrid w:val="0"/>
        <w:rPr>
          <w:rFonts w:ascii="メイリオ" w:eastAsia="メイリオ" w:hAnsi="メイリオ"/>
          <w:szCs w:val="21"/>
        </w:rPr>
      </w:pPr>
    </w:p>
    <w:p w14:paraId="64E78D67" w14:textId="77777777" w:rsidR="00C70F62" w:rsidRPr="00AD35CC" w:rsidRDefault="00C70F62" w:rsidP="00576D52">
      <w:pPr>
        <w:adjustRightInd w:val="0"/>
        <w:snapToGrid w:val="0"/>
        <w:rPr>
          <w:rFonts w:ascii="メイリオ" w:eastAsia="メイリオ" w:hAnsi="メイリオ"/>
          <w:szCs w:val="21"/>
        </w:rPr>
      </w:pPr>
    </w:p>
    <w:p w14:paraId="21B9A9C0" w14:textId="571800FE" w:rsidR="00576D52" w:rsidRDefault="00576D52" w:rsidP="00576D52">
      <w:pPr>
        <w:adjustRightInd w:val="0"/>
        <w:snapToGrid w:val="0"/>
        <w:rPr>
          <w:rFonts w:ascii="メイリオ" w:eastAsia="メイリオ" w:hAnsi="メイリオ"/>
          <w:szCs w:val="21"/>
        </w:rPr>
      </w:pPr>
      <w:r>
        <w:rPr>
          <w:rFonts w:ascii="メイリオ" w:eastAsia="メイリオ" w:hAnsi="メイリオ" w:hint="eastAsia"/>
          <w:szCs w:val="21"/>
        </w:rPr>
        <w:lastRenderedPageBreak/>
        <w:t xml:space="preserve">Ⅵ　</w:t>
      </w:r>
      <w:r w:rsidR="005C5C7A">
        <w:rPr>
          <w:rFonts w:ascii="メイリオ" w:eastAsia="メイリオ" w:hAnsi="メイリオ" w:hint="eastAsia"/>
          <w:szCs w:val="21"/>
        </w:rPr>
        <w:t>2025年の</w:t>
      </w:r>
      <w:r>
        <w:rPr>
          <w:rFonts w:ascii="メイリオ" w:eastAsia="メイリオ" w:hAnsi="メイリオ" w:hint="eastAsia"/>
          <w:szCs w:val="21"/>
        </w:rPr>
        <w:t>予定（別途資料は連携される。）</w:t>
      </w:r>
    </w:p>
    <w:p w14:paraId="1D184E4F" w14:textId="34702A61" w:rsidR="00576D52" w:rsidRDefault="005C5C7A" w:rsidP="00576D5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1/11 グラウンド開き 9:00</w:t>
      </w:r>
    </w:p>
    <w:p w14:paraId="53B9B99A" w14:textId="09B41B3A" w:rsidR="005C5C7A" w:rsidRDefault="005C5C7A" w:rsidP="00576D5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1/12 葛南新年会 18:00 上海軒</w:t>
      </w:r>
    </w:p>
    <w:p w14:paraId="58FAC055" w14:textId="2AC0F9FE" w:rsidR="005C5C7A" w:rsidRDefault="005C5C7A" w:rsidP="00576D5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1/18 葛南審判講習会</w:t>
      </w:r>
    </w:p>
    <w:p w14:paraId="59EFC0DD" w14:textId="6FBE9A79" w:rsidR="005C5C7A" w:rsidRDefault="005C5C7A" w:rsidP="00576D5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1/25 市川市少年野球連盟　総会（全日警）</w:t>
      </w:r>
    </w:p>
    <w:p w14:paraId="6CA431C2" w14:textId="442403F2" w:rsidR="005C5C7A" w:rsidRDefault="005C5C7A" w:rsidP="00576D5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1/26 葛南審判講習会</w:t>
      </w:r>
    </w:p>
    <w:p w14:paraId="19652672" w14:textId="1A99A91F" w:rsidR="005C5C7A" w:rsidRDefault="005C5C7A" w:rsidP="00576D5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2/1,2 スポハラ講習（成田）</w:t>
      </w:r>
    </w:p>
    <w:p w14:paraId="73A81703" w14:textId="4BA7A173" w:rsidR="005C5C7A" w:rsidRDefault="005C5C7A" w:rsidP="00576D5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2/8 トラバース野球教室　TG</w:t>
      </w:r>
    </w:p>
    <w:p w14:paraId="7807B133" w14:textId="055041BE" w:rsidR="005C5C7A" w:rsidRDefault="005C5C7A" w:rsidP="00576D5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2/8 トラバース杯高学年監督会議・抽選会 17:00 南行徳市民センター</w:t>
      </w:r>
    </w:p>
    <w:p w14:paraId="57BA71FF" w14:textId="2D050CE3" w:rsidR="005C5C7A" w:rsidRPr="005C5C7A" w:rsidRDefault="005C5C7A" w:rsidP="00576D5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2/9 葛南春季大会開会式（2/9,11,15,16,22[予備3/1,2]）</w:t>
      </w:r>
    </w:p>
    <w:p w14:paraId="6A5D0211" w14:textId="36DBC5BB" w:rsidR="005C5C7A" w:rsidRDefault="005C5C7A" w:rsidP="005C5C7A">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2/11 トラバース杯低学年監督会議・抽選会</w:t>
      </w:r>
    </w:p>
    <w:p w14:paraId="0101A0A6" w14:textId="0C005C74" w:rsidR="005C5C7A" w:rsidRDefault="005C5C7A" w:rsidP="00576D5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2/23 チーム審判講習会（南ブロック）　福スポ</w:t>
      </w:r>
    </w:p>
    <w:p w14:paraId="4058DC96" w14:textId="7396E48E" w:rsidR="005C5C7A" w:rsidRDefault="005C5C7A" w:rsidP="00576D5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2/24 トラバース杯　高学年開会式</w:t>
      </w:r>
    </w:p>
    <w:p w14:paraId="39BB41C4" w14:textId="2CA6DDD9" w:rsidR="001651CE" w:rsidRDefault="005C5C7A" w:rsidP="00961AE3">
      <w:pPr>
        <w:adjustRightInd w:val="0"/>
        <w:snapToGrid w:val="0"/>
        <w:rPr>
          <w:rFonts w:ascii="メイリオ" w:eastAsia="メイリオ" w:hAnsi="メイリオ"/>
          <w:szCs w:val="21"/>
        </w:rPr>
      </w:pPr>
      <w:r>
        <w:rPr>
          <w:rFonts w:ascii="メイリオ" w:eastAsia="メイリオ" w:hAnsi="メイリオ" w:hint="eastAsia"/>
          <w:szCs w:val="21"/>
        </w:rPr>
        <w:t xml:space="preserve">　　3/1 行徳浦安親善開会式　浦安市運動公園野球場</w:t>
      </w:r>
    </w:p>
    <w:p w14:paraId="48D4852A" w14:textId="03FF3D63" w:rsidR="005C5C7A" w:rsidRDefault="005C5C7A" w:rsidP="00961AE3">
      <w:pPr>
        <w:adjustRightInd w:val="0"/>
        <w:snapToGrid w:val="0"/>
        <w:rPr>
          <w:rFonts w:ascii="メイリオ" w:eastAsia="メイリオ" w:hAnsi="メイリオ"/>
          <w:szCs w:val="21"/>
        </w:rPr>
      </w:pPr>
      <w:r>
        <w:rPr>
          <w:rFonts w:ascii="メイリオ" w:eastAsia="メイリオ" w:hAnsi="メイリオ" w:hint="eastAsia"/>
          <w:szCs w:val="21"/>
        </w:rPr>
        <w:t xml:space="preserve">　　3/8 トラバース杯　低学年開会式</w:t>
      </w:r>
    </w:p>
    <w:p w14:paraId="1E46A8DC" w14:textId="50225F2C" w:rsidR="005C5C7A" w:rsidRDefault="005C5C7A" w:rsidP="00961AE3">
      <w:pPr>
        <w:adjustRightInd w:val="0"/>
        <w:snapToGrid w:val="0"/>
        <w:rPr>
          <w:rFonts w:ascii="メイリオ" w:eastAsia="メイリオ" w:hAnsi="メイリオ"/>
          <w:szCs w:val="21"/>
        </w:rPr>
      </w:pPr>
      <w:r>
        <w:rPr>
          <w:rFonts w:ascii="メイリオ" w:eastAsia="メイリオ" w:hAnsi="メイリオ" w:hint="eastAsia"/>
          <w:szCs w:val="21"/>
        </w:rPr>
        <w:t xml:space="preserve">　　</w:t>
      </w:r>
      <w:r w:rsidR="00712A43">
        <w:rPr>
          <w:rFonts w:ascii="メイリオ" w:eastAsia="メイリオ" w:hAnsi="メイリオ" w:hint="eastAsia"/>
          <w:szCs w:val="21"/>
        </w:rPr>
        <w:t xml:space="preserve">3/15 </w:t>
      </w:r>
      <w:r w:rsidR="00712A43" w:rsidRPr="00712A43">
        <w:rPr>
          <w:rFonts w:ascii="メイリオ" w:eastAsia="メイリオ" w:hAnsi="メイリオ" w:hint="eastAsia"/>
          <w:szCs w:val="21"/>
        </w:rPr>
        <w:t>エンジョイベースボールフェスタ打合せ</w:t>
      </w:r>
    </w:p>
    <w:p w14:paraId="02471BA1" w14:textId="08AEC3BE" w:rsidR="00712A43" w:rsidRDefault="00712A43" w:rsidP="00961AE3">
      <w:pPr>
        <w:adjustRightInd w:val="0"/>
        <w:snapToGrid w:val="0"/>
        <w:rPr>
          <w:rFonts w:ascii="メイリオ" w:eastAsia="メイリオ" w:hAnsi="メイリオ"/>
          <w:szCs w:val="21"/>
        </w:rPr>
      </w:pPr>
      <w:r>
        <w:rPr>
          <w:rFonts w:ascii="メイリオ" w:eastAsia="メイリオ" w:hAnsi="メイリオ" w:hint="eastAsia"/>
          <w:szCs w:val="21"/>
        </w:rPr>
        <w:t xml:space="preserve">　　3/22 市川春季大会抽選会</w:t>
      </w:r>
    </w:p>
    <w:p w14:paraId="6A88CEA2" w14:textId="537E0886" w:rsidR="00712A43" w:rsidRDefault="00712A43" w:rsidP="00961AE3">
      <w:pPr>
        <w:adjustRightInd w:val="0"/>
        <w:snapToGrid w:val="0"/>
        <w:rPr>
          <w:rFonts w:ascii="メイリオ" w:eastAsia="メイリオ" w:hAnsi="メイリオ"/>
          <w:szCs w:val="21"/>
        </w:rPr>
      </w:pPr>
      <w:r>
        <w:rPr>
          <w:rFonts w:ascii="メイリオ" w:eastAsia="メイリオ" w:hAnsi="メイリオ" w:hint="eastAsia"/>
          <w:szCs w:val="21"/>
        </w:rPr>
        <w:t xml:space="preserve">　　3/29 or 30 市川春季大会　開会式　国府台球場（野球協会と一緒のイベントを予定）</w:t>
      </w:r>
    </w:p>
    <w:p w14:paraId="6E5DFA6C" w14:textId="5842999E" w:rsidR="00712A43" w:rsidRPr="005C5C7A" w:rsidRDefault="00712A43" w:rsidP="00961AE3">
      <w:pPr>
        <w:adjustRightInd w:val="0"/>
        <w:snapToGrid w:val="0"/>
        <w:rPr>
          <w:rFonts w:ascii="メイリオ" w:eastAsia="メイリオ" w:hAnsi="メイリオ"/>
          <w:szCs w:val="21"/>
        </w:rPr>
      </w:pPr>
      <w:r>
        <w:rPr>
          <w:rFonts w:ascii="メイリオ" w:eastAsia="メイリオ" w:hAnsi="メイリオ" w:hint="eastAsia"/>
          <w:szCs w:val="21"/>
        </w:rPr>
        <w:t xml:space="preserve">　　4/26 or 27 </w:t>
      </w:r>
      <w:r w:rsidRPr="00712A43">
        <w:rPr>
          <w:rFonts w:ascii="メイリオ" w:eastAsia="メイリオ" w:hAnsi="メイリオ" w:hint="eastAsia"/>
          <w:szCs w:val="21"/>
        </w:rPr>
        <w:t>エンジョイベースボールフェスタ</w:t>
      </w:r>
    </w:p>
    <w:p w14:paraId="351FE7BA" w14:textId="77777777" w:rsidR="00576D52" w:rsidRPr="00B25518" w:rsidRDefault="00576D52" w:rsidP="00961AE3">
      <w:pPr>
        <w:adjustRightInd w:val="0"/>
        <w:snapToGrid w:val="0"/>
        <w:rPr>
          <w:rFonts w:ascii="メイリオ" w:eastAsia="メイリオ" w:hAnsi="メイリオ"/>
          <w:szCs w:val="21"/>
        </w:rPr>
      </w:pPr>
    </w:p>
    <w:p w14:paraId="0D39289E" w14:textId="77777777"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2B87C" w14:textId="77777777" w:rsidR="00110EB3" w:rsidRDefault="00110EB3" w:rsidP="004523F8">
      <w:r>
        <w:separator/>
      </w:r>
    </w:p>
  </w:endnote>
  <w:endnote w:type="continuationSeparator" w:id="0">
    <w:p w14:paraId="1721ACBF" w14:textId="77777777" w:rsidR="00110EB3" w:rsidRDefault="00110EB3"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D6798" w14:textId="77777777" w:rsidR="00110EB3" w:rsidRDefault="00110EB3" w:rsidP="004523F8">
      <w:r>
        <w:separator/>
      </w:r>
    </w:p>
  </w:footnote>
  <w:footnote w:type="continuationSeparator" w:id="0">
    <w:p w14:paraId="3EC9904C" w14:textId="77777777" w:rsidR="00110EB3" w:rsidRDefault="00110EB3" w:rsidP="0045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2476898">
    <w:abstractNumId w:val="3"/>
  </w:num>
  <w:num w:numId="2" w16cid:durableId="1369529557">
    <w:abstractNumId w:val="0"/>
  </w:num>
  <w:num w:numId="3" w16cid:durableId="1820801468">
    <w:abstractNumId w:val="2"/>
  </w:num>
  <w:num w:numId="4" w16cid:durableId="636758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F32"/>
    <w:rsid w:val="000102AF"/>
    <w:rsid w:val="00021C41"/>
    <w:rsid w:val="00024F55"/>
    <w:rsid w:val="000346CA"/>
    <w:rsid w:val="00037F80"/>
    <w:rsid w:val="00045C63"/>
    <w:rsid w:val="0004738C"/>
    <w:rsid w:val="00050E47"/>
    <w:rsid w:val="00052DA0"/>
    <w:rsid w:val="00055107"/>
    <w:rsid w:val="0005556E"/>
    <w:rsid w:val="0006115B"/>
    <w:rsid w:val="000650DE"/>
    <w:rsid w:val="00067F32"/>
    <w:rsid w:val="00077D2B"/>
    <w:rsid w:val="00085ADA"/>
    <w:rsid w:val="0008797B"/>
    <w:rsid w:val="00096EBE"/>
    <w:rsid w:val="000A0E11"/>
    <w:rsid w:val="000A2DF1"/>
    <w:rsid w:val="000A5DC3"/>
    <w:rsid w:val="000A6C20"/>
    <w:rsid w:val="000A7717"/>
    <w:rsid w:val="000C4076"/>
    <w:rsid w:val="000D3ED3"/>
    <w:rsid w:val="000D4303"/>
    <w:rsid w:val="000D4423"/>
    <w:rsid w:val="000F7895"/>
    <w:rsid w:val="00104C58"/>
    <w:rsid w:val="0010547F"/>
    <w:rsid w:val="00110EB3"/>
    <w:rsid w:val="00111184"/>
    <w:rsid w:val="001156AB"/>
    <w:rsid w:val="0011600F"/>
    <w:rsid w:val="00122BA2"/>
    <w:rsid w:val="0012774C"/>
    <w:rsid w:val="00133FBD"/>
    <w:rsid w:val="001364DD"/>
    <w:rsid w:val="00143113"/>
    <w:rsid w:val="001467D6"/>
    <w:rsid w:val="00147CD4"/>
    <w:rsid w:val="00155C1C"/>
    <w:rsid w:val="001651CE"/>
    <w:rsid w:val="001721F6"/>
    <w:rsid w:val="00175CAE"/>
    <w:rsid w:val="0019285C"/>
    <w:rsid w:val="0019573B"/>
    <w:rsid w:val="001B119B"/>
    <w:rsid w:val="001B131F"/>
    <w:rsid w:val="001C038B"/>
    <w:rsid w:val="001C2B10"/>
    <w:rsid w:val="001C6A13"/>
    <w:rsid w:val="001D05F2"/>
    <w:rsid w:val="001D40E9"/>
    <w:rsid w:val="001D5703"/>
    <w:rsid w:val="001D7CDC"/>
    <w:rsid w:val="001E7CB3"/>
    <w:rsid w:val="001F2667"/>
    <w:rsid w:val="00205996"/>
    <w:rsid w:val="002109F1"/>
    <w:rsid w:val="00210DB4"/>
    <w:rsid w:val="0021389D"/>
    <w:rsid w:val="00216897"/>
    <w:rsid w:val="0022083B"/>
    <w:rsid w:val="00233170"/>
    <w:rsid w:val="0023436A"/>
    <w:rsid w:val="002363D6"/>
    <w:rsid w:val="00237ECD"/>
    <w:rsid w:val="002549D6"/>
    <w:rsid w:val="00264256"/>
    <w:rsid w:val="002663F4"/>
    <w:rsid w:val="00272DC3"/>
    <w:rsid w:val="00290970"/>
    <w:rsid w:val="00292470"/>
    <w:rsid w:val="002A3E18"/>
    <w:rsid w:val="002B3EC6"/>
    <w:rsid w:val="002B7014"/>
    <w:rsid w:val="002C0A2B"/>
    <w:rsid w:val="002D1A7F"/>
    <w:rsid w:val="002E0C21"/>
    <w:rsid w:val="002E1E09"/>
    <w:rsid w:val="002F666B"/>
    <w:rsid w:val="002F72E2"/>
    <w:rsid w:val="00300E03"/>
    <w:rsid w:val="00300E8C"/>
    <w:rsid w:val="00303688"/>
    <w:rsid w:val="00304190"/>
    <w:rsid w:val="00305959"/>
    <w:rsid w:val="00307C81"/>
    <w:rsid w:val="003107E3"/>
    <w:rsid w:val="003108F1"/>
    <w:rsid w:val="00310DDE"/>
    <w:rsid w:val="00314832"/>
    <w:rsid w:val="0031660A"/>
    <w:rsid w:val="003252C6"/>
    <w:rsid w:val="003265EA"/>
    <w:rsid w:val="003347F1"/>
    <w:rsid w:val="00335113"/>
    <w:rsid w:val="00342BF5"/>
    <w:rsid w:val="0035220E"/>
    <w:rsid w:val="00360076"/>
    <w:rsid w:val="00363B86"/>
    <w:rsid w:val="00364F66"/>
    <w:rsid w:val="00366546"/>
    <w:rsid w:val="003806BF"/>
    <w:rsid w:val="003877D5"/>
    <w:rsid w:val="00393B9C"/>
    <w:rsid w:val="00394C79"/>
    <w:rsid w:val="00396035"/>
    <w:rsid w:val="003A02A3"/>
    <w:rsid w:val="003A08DD"/>
    <w:rsid w:val="003A2047"/>
    <w:rsid w:val="003A6636"/>
    <w:rsid w:val="003B09A3"/>
    <w:rsid w:val="003B15DD"/>
    <w:rsid w:val="003B35C4"/>
    <w:rsid w:val="003B5DAE"/>
    <w:rsid w:val="003B7F6F"/>
    <w:rsid w:val="003C5747"/>
    <w:rsid w:val="003D7C63"/>
    <w:rsid w:val="003E13D7"/>
    <w:rsid w:val="003E7326"/>
    <w:rsid w:val="003E7EAD"/>
    <w:rsid w:val="003F0F6D"/>
    <w:rsid w:val="003F1E67"/>
    <w:rsid w:val="004100AC"/>
    <w:rsid w:val="00410BB5"/>
    <w:rsid w:val="00425FEA"/>
    <w:rsid w:val="004267DD"/>
    <w:rsid w:val="00426F30"/>
    <w:rsid w:val="004443DA"/>
    <w:rsid w:val="00446703"/>
    <w:rsid w:val="0045052A"/>
    <w:rsid w:val="004523F8"/>
    <w:rsid w:val="00453094"/>
    <w:rsid w:val="00460AE2"/>
    <w:rsid w:val="0046613A"/>
    <w:rsid w:val="0046781B"/>
    <w:rsid w:val="004730F0"/>
    <w:rsid w:val="00474C3B"/>
    <w:rsid w:val="004934A5"/>
    <w:rsid w:val="004969A0"/>
    <w:rsid w:val="004973B9"/>
    <w:rsid w:val="004A273B"/>
    <w:rsid w:val="004C0954"/>
    <w:rsid w:val="004E3F2A"/>
    <w:rsid w:val="004E4A41"/>
    <w:rsid w:val="004E5013"/>
    <w:rsid w:val="0050712A"/>
    <w:rsid w:val="00511D85"/>
    <w:rsid w:val="00512AB2"/>
    <w:rsid w:val="0051420E"/>
    <w:rsid w:val="00515DE9"/>
    <w:rsid w:val="005165EA"/>
    <w:rsid w:val="00516FE9"/>
    <w:rsid w:val="0052498F"/>
    <w:rsid w:val="00533F5D"/>
    <w:rsid w:val="00542E17"/>
    <w:rsid w:val="00550CB3"/>
    <w:rsid w:val="00553FE4"/>
    <w:rsid w:val="005554D0"/>
    <w:rsid w:val="00555C95"/>
    <w:rsid w:val="00560201"/>
    <w:rsid w:val="00562C41"/>
    <w:rsid w:val="0056383B"/>
    <w:rsid w:val="0057219C"/>
    <w:rsid w:val="005728F4"/>
    <w:rsid w:val="00573045"/>
    <w:rsid w:val="005736BD"/>
    <w:rsid w:val="00576D52"/>
    <w:rsid w:val="00586EF0"/>
    <w:rsid w:val="00590599"/>
    <w:rsid w:val="00590D4A"/>
    <w:rsid w:val="0059202A"/>
    <w:rsid w:val="00594FD2"/>
    <w:rsid w:val="005A6F70"/>
    <w:rsid w:val="005B7BBD"/>
    <w:rsid w:val="005C1BE6"/>
    <w:rsid w:val="005C1D3C"/>
    <w:rsid w:val="005C3FA6"/>
    <w:rsid w:val="005C521E"/>
    <w:rsid w:val="005C5C7A"/>
    <w:rsid w:val="005F41C9"/>
    <w:rsid w:val="005F7EF1"/>
    <w:rsid w:val="00607B6B"/>
    <w:rsid w:val="00617623"/>
    <w:rsid w:val="00627064"/>
    <w:rsid w:val="006278B0"/>
    <w:rsid w:val="00630DC9"/>
    <w:rsid w:val="0063175E"/>
    <w:rsid w:val="00632DDD"/>
    <w:rsid w:val="00642153"/>
    <w:rsid w:val="00644363"/>
    <w:rsid w:val="00677EAF"/>
    <w:rsid w:val="00680C3E"/>
    <w:rsid w:val="0068115C"/>
    <w:rsid w:val="00685D3E"/>
    <w:rsid w:val="006917BE"/>
    <w:rsid w:val="00691CD0"/>
    <w:rsid w:val="00692263"/>
    <w:rsid w:val="00695CE9"/>
    <w:rsid w:val="006C14E5"/>
    <w:rsid w:val="006D0F2F"/>
    <w:rsid w:val="006D1286"/>
    <w:rsid w:val="006E6DCE"/>
    <w:rsid w:val="006E78DD"/>
    <w:rsid w:val="006F3042"/>
    <w:rsid w:val="0070634B"/>
    <w:rsid w:val="0071085C"/>
    <w:rsid w:val="00712A43"/>
    <w:rsid w:val="00721107"/>
    <w:rsid w:val="00732C5F"/>
    <w:rsid w:val="007452A2"/>
    <w:rsid w:val="00745E7D"/>
    <w:rsid w:val="00752121"/>
    <w:rsid w:val="00755274"/>
    <w:rsid w:val="0075543D"/>
    <w:rsid w:val="00761CEA"/>
    <w:rsid w:val="00761FD9"/>
    <w:rsid w:val="00764B70"/>
    <w:rsid w:val="007650A3"/>
    <w:rsid w:val="00767E2B"/>
    <w:rsid w:val="00792542"/>
    <w:rsid w:val="007927CF"/>
    <w:rsid w:val="00792FA5"/>
    <w:rsid w:val="00794E91"/>
    <w:rsid w:val="007B6320"/>
    <w:rsid w:val="007C17C7"/>
    <w:rsid w:val="007C7CD1"/>
    <w:rsid w:val="007E5E98"/>
    <w:rsid w:val="008268ED"/>
    <w:rsid w:val="00836583"/>
    <w:rsid w:val="00853098"/>
    <w:rsid w:val="00864D3E"/>
    <w:rsid w:val="008652B3"/>
    <w:rsid w:val="008779AA"/>
    <w:rsid w:val="008A127F"/>
    <w:rsid w:val="008A2D25"/>
    <w:rsid w:val="008C19E6"/>
    <w:rsid w:val="008C432C"/>
    <w:rsid w:val="008E097F"/>
    <w:rsid w:val="008E0EAF"/>
    <w:rsid w:val="008E5085"/>
    <w:rsid w:val="008E5D6B"/>
    <w:rsid w:val="008F14F7"/>
    <w:rsid w:val="008F3A3E"/>
    <w:rsid w:val="00900D9E"/>
    <w:rsid w:val="00902B9D"/>
    <w:rsid w:val="00906F06"/>
    <w:rsid w:val="00910130"/>
    <w:rsid w:val="00915D73"/>
    <w:rsid w:val="0092335C"/>
    <w:rsid w:val="009301DD"/>
    <w:rsid w:val="00950000"/>
    <w:rsid w:val="00952EC2"/>
    <w:rsid w:val="009532D9"/>
    <w:rsid w:val="00957688"/>
    <w:rsid w:val="00961AE3"/>
    <w:rsid w:val="0096364A"/>
    <w:rsid w:val="00970342"/>
    <w:rsid w:val="0097244A"/>
    <w:rsid w:val="009827D8"/>
    <w:rsid w:val="009843EF"/>
    <w:rsid w:val="00994373"/>
    <w:rsid w:val="009946B9"/>
    <w:rsid w:val="009961B5"/>
    <w:rsid w:val="009A1630"/>
    <w:rsid w:val="009B04AB"/>
    <w:rsid w:val="009B4922"/>
    <w:rsid w:val="009C0854"/>
    <w:rsid w:val="009C36CA"/>
    <w:rsid w:val="009C4732"/>
    <w:rsid w:val="009D176A"/>
    <w:rsid w:val="009D438E"/>
    <w:rsid w:val="009D7599"/>
    <w:rsid w:val="009E4230"/>
    <w:rsid w:val="009F155F"/>
    <w:rsid w:val="009F2C86"/>
    <w:rsid w:val="009F4DC0"/>
    <w:rsid w:val="009F4FB9"/>
    <w:rsid w:val="009F5DAF"/>
    <w:rsid w:val="00A00FB1"/>
    <w:rsid w:val="00A13866"/>
    <w:rsid w:val="00A334AC"/>
    <w:rsid w:val="00A36DA8"/>
    <w:rsid w:val="00A41453"/>
    <w:rsid w:val="00A415E9"/>
    <w:rsid w:val="00A45362"/>
    <w:rsid w:val="00A56FD4"/>
    <w:rsid w:val="00A740C7"/>
    <w:rsid w:val="00A838D1"/>
    <w:rsid w:val="00A875D9"/>
    <w:rsid w:val="00A87AED"/>
    <w:rsid w:val="00A90CAA"/>
    <w:rsid w:val="00AA069B"/>
    <w:rsid w:val="00AA32A7"/>
    <w:rsid w:val="00AA507F"/>
    <w:rsid w:val="00AB01B5"/>
    <w:rsid w:val="00AB34F6"/>
    <w:rsid w:val="00AC3748"/>
    <w:rsid w:val="00AC4AB2"/>
    <w:rsid w:val="00AC634D"/>
    <w:rsid w:val="00AD35CC"/>
    <w:rsid w:val="00AE27BC"/>
    <w:rsid w:val="00AE5E4D"/>
    <w:rsid w:val="00AF1E1A"/>
    <w:rsid w:val="00AF7A7E"/>
    <w:rsid w:val="00B0629F"/>
    <w:rsid w:val="00B205DB"/>
    <w:rsid w:val="00B21332"/>
    <w:rsid w:val="00B21FEA"/>
    <w:rsid w:val="00B25518"/>
    <w:rsid w:val="00B2576E"/>
    <w:rsid w:val="00B376BF"/>
    <w:rsid w:val="00B425F9"/>
    <w:rsid w:val="00B5303A"/>
    <w:rsid w:val="00B57431"/>
    <w:rsid w:val="00B6329B"/>
    <w:rsid w:val="00B639D6"/>
    <w:rsid w:val="00B67314"/>
    <w:rsid w:val="00B67B3E"/>
    <w:rsid w:val="00B712CB"/>
    <w:rsid w:val="00B85AFE"/>
    <w:rsid w:val="00B85FCF"/>
    <w:rsid w:val="00B953E2"/>
    <w:rsid w:val="00B978F8"/>
    <w:rsid w:val="00BA1C69"/>
    <w:rsid w:val="00BA3AB3"/>
    <w:rsid w:val="00BC1CA3"/>
    <w:rsid w:val="00BC7420"/>
    <w:rsid w:val="00BC7700"/>
    <w:rsid w:val="00BD5AC6"/>
    <w:rsid w:val="00BE10DE"/>
    <w:rsid w:val="00BE1C0C"/>
    <w:rsid w:val="00C007B2"/>
    <w:rsid w:val="00C00EDB"/>
    <w:rsid w:val="00C04E08"/>
    <w:rsid w:val="00C06859"/>
    <w:rsid w:val="00C16A93"/>
    <w:rsid w:val="00C248B4"/>
    <w:rsid w:val="00C3035A"/>
    <w:rsid w:val="00C33006"/>
    <w:rsid w:val="00C42DC5"/>
    <w:rsid w:val="00C433CD"/>
    <w:rsid w:val="00C47719"/>
    <w:rsid w:val="00C565FB"/>
    <w:rsid w:val="00C56764"/>
    <w:rsid w:val="00C61DFC"/>
    <w:rsid w:val="00C62250"/>
    <w:rsid w:val="00C701F2"/>
    <w:rsid w:val="00C70F62"/>
    <w:rsid w:val="00C71873"/>
    <w:rsid w:val="00C80EF1"/>
    <w:rsid w:val="00C83431"/>
    <w:rsid w:val="00C83C16"/>
    <w:rsid w:val="00C87CC9"/>
    <w:rsid w:val="00CA63FC"/>
    <w:rsid w:val="00CD466C"/>
    <w:rsid w:val="00CE1E23"/>
    <w:rsid w:val="00D00E10"/>
    <w:rsid w:val="00D03755"/>
    <w:rsid w:val="00D04CA6"/>
    <w:rsid w:val="00D0753C"/>
    <w:rsid w:val="00D25AE2"/>
    <w:rsid w:val="00D26807"/>
    <w:rsid w:val="00D3395F"/>
    <w:rsid w:val="00D3581B"/>
    <w:rsid w:val="00D35E91"/>
    <w:rsid w:val="00D36138"/>
    <w:rsid w:val="00D45FD8"/>
    <w:rsid w:val="00D85A79"/>
    <w:rsid w:val="00D85B33"/>
    <w:rsid w:val="00D863C1"/>
    <w:rsid w:val="00D878F5"/>
    <w:rsid w:val="00D915C1"/>
    <w:rsid w:val="00DA177D"/>
    <w:rsid w:val="00DA6664"/>
    <w:rsid w:val="00DA70C5"/>
    <w:rsid w:val="00DB1343"/>
    <w:rsid w:val="00DC0D09"/>
    <w:rsid w:val="00DC7FDB"/>
    <w:rsid w:val="00DD77C6"/>
    <w:rsid w:val="00DE2AEE"/>
    <w:rsid w:val="00DE485C"/>
    <w:rsid w:val="00DE6E4B"/>
    <w:rsid w:val="00DF0B2E"/>
    <w:rsid w:val="00E04911"/>
    <w:rsid w:val="00E1341F"/>
    <w:rsid w:val="00E14232"/>
    <w:rsid w:val="00E25DD0"/>
    <w:rsid w:val="00E3280F"/>
    <w:rsid w:val="00E32B32"/>
    <w:rsid w:val="00E33E8F"/>
    <w:rsid w:val="00E40EA0"/>
    <w:rsid w:val="00E41CF8"/>
    <w:rsid w:val="00E47886"/>
    <w:rsid w:val="00E52C95"/>
    <w:rsid w:val="00E55BD7"/>
    <w:rsid w:val="00E61E83"/>
    <w:rsid w:val="00E66792"/>
    <w:rsid w:val="00E75DDE"/>
    <w:rsid w:val="00E761DA"/>
    <w:rsid w:val="00E77AC1"/>
    <w:rsid w:val="00E803BB"/>
    <w:rsid w:val="00E80AE9"/>
    <w:rsid w:val="00E958AD"/>
    <w:rsid w:val="00EA684C"/>
    <w:rsid w:val="00EB0067"/>
    <w:rsid w:val="00EB08E7"/>
    <w:rsid w:val="00EB0EB3"/>
    <w:rsid w:val="00EC2046"/>
    <w:rsid w:val="00EC2772"/>
    <w:rsid w:val="00EC5789"/>
    <w:rsid w:val="00ED3A23"/>
    <w:rsid w:val="00EE66DE"/>
    <w:rsid w:val="00EF33F4"/>
    <w:rsid w:val="00EF7B7B"/>
    <w:rsid w:val="00F11CB2"/>
    <w:rsid w:val="00F12ED4"/>
    <w:rsid w:val="00F13629"/>
    <w:rsid w:val="00F15A12"/>
    <w:rsid w:val="00F24606"/>
    <w:rsid w:val="00F35540"/>
    <w:rsid w:val="00F406FE"/>
    <w:rsid w:val="00F429E3"/>
    <w:rsid w:val="00F4789B"/>
    <w:rsid w:val="00F47FF7"/>
    <w:rsid w:val="00F520A3"/>
    <w:rsid w:val="00F52E1A"/>
    <w:rsid w:val="00F54E51"/>
    <w:rsid w:val="00F5727D"/>
    <w:rsid w:val="00F6484D"/>
    <w:rsid w:val="00F760C7"/>
    <w:rsid w:val="00F81AB2"/>
    <w:rsid w:val="00F87EC0"/>
    <w:rsid w:val="00F912A7"/>
    <w:rsid w:val="00F979F0"/>
    <w:rsid w:val="00FA43DA"/>
    <w:rsid w:val="00FB2A26"/>
    <w:rsid w:val="00FB6303"/>
    <w:rsid w:val="00FC04F1"/>
    <w:rsid w:val="00FC12B2"/>
    <w:rsid w:val="00FD121C"/>
    <w:rsid w:val="00FD6315"/>
    <w:rsid w:val="00FE2674"/>
    <w:rsid w:val="00FF6EC3"/>
    <w:rsid w:val="00FF7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A8961"/>
  <w15:docId w15:val="{7DB75671-1FBC-4A02-98EB-FD0DC34D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 w:type="character" w:styleId="ab">
    <w:name w:val="Hyperlink"/>
    <w:basedOn w:val="a0"/>
    <w:uiPriority w:val="99"/>
    <w:unhideWhenUsed/>
    <w:rsid w:val="00EC5789"/>
    <w:rPr>
      <w:color w:val="0563C1" w:themeColor="hyperlink"/>
      <w:u w:val="single"/>
    </w:rPr>
  </w:style>
  <w:style w:type="character" w:customStyle="1" w:styleId="1">
    <w:name w:val="未解決のメンション1"/>
    <w:basedOn w:val="a0"/>
    <w:uiPriority w:val="99"/>
    <w:semiHidden/>
    <w:unhideWhenUsed/>
    <w:rsid w:val="00EC5789"/>
    <w:rPr>
      <w:color w:val="605E5C"/>
      <w:shd w:val="clear" w:color="auto" w:fill="E1DFDD"/>
    </w:rPr>
  </w:style>
  <w:style w:type="paragraph" w:styleId="ac">
    <w:name w:val="footnote text"/>
    <w:basedOn w:val="a"/>
    <w:link w:val="ad"/>
    <w:uiPriority w:val="99"/>
    <w:semiHidden/>
    <w:unhideWhenUsed/>
    <w:rsid w:val="00EB08E7"/>
    <w:pPr>
      <w:snapToGrid w:val="0"/>
      <w:jc w:val="left"/>
    </w:pPr>
  </w:style>
  <w:style w:type="character" w:customStyle="1" w:styleId="ad">
    <w:name w:val="脚注文字列 (文字)"/>
    <w:basedOn w:val="a0"/>
    <w:link w:val="ac"/>
    <w:uiPriority w:val="99"/>
    <w:semiHidden/>
    <w:rsid w:val="00EB08E7"/>
  </w:style>
  <w:style w:type="character" w:styleId="ae">
    <w:name w:val="footnote reference"/>
    <w:basedOn w:val="a0"/>
    <w:uiPriority w:val="99"/>
    <w:semiHidden/>
    <w:unhideWhenUsed/>
    <w:rsid w:val="00EB0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EA96D-5993-4069-A8D6-114161F8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Takashi Iseda</cp:lastModifiedBy>
  <cp:revision>6</cp:revision>
  <dcterms:created xsi:type="dcterms:W3CDTF">2024-12-02T12:46:00Z</dcterms:created>
  <dcterms:modified xsi:type="dcterms:W3CDTF">2024-12-02T13:01:00Z</dcterms:modified>
</cp:coreProperties>
</file>