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6C5E5B20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07B6B">
              <w:rPr>
                <w:rFonts w:ascii="メイリオ" w:eastAsia="メイリオ" w:hAnsi="メイリオ" w:hint="eastAsia"/>
                <w:szCs w:val="21"/>
              </w:rPr>
              <w:t>9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0C4076">
              <w:rPr>
                <w:rFonts w:ascii="メイリオ" w:eastAsia="メイリオ" w:hAnsi="メイリオ" w:hint="eastAsia"/>
                <w:szCs w:val="21"/>
              </w:rPr>
              <w:t>21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0C4076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0C4076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0C4076">
              <w:rPr>
                <w:rFonts w:ascii="メイリオ" w:eastAsia="メイリオ" w:hAnsi="メイリオ" w:hint="eastAsia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3E21505E" w14:textId="77777777" w:rsidR="000C4076" w:rsidRDefault="00FF71B5" w:rsidP="003A663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0C4076">
        <w:rPr>
          <w:rFonts w:ascii="メイリオ" w:eastAsia="メイリオ" w:hAnsi="メイリオ" w:hint="eastAsia"/>
          <w:szCs w:val="21"/>
        </w:rPr>
        <w:t>本日9/21ロッテ旗の開会式がZOZOマリンで開催される。</w:t>
      </w:r>
    </w:p>
    <w:p w14:paraId="4D42C90B" w14:textId="77777777" w:rsidR="000C4076" w:rsidRDefault="000C4076" w:rsidP="000C407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昨年準優勝の新浜野球部が返還で参加。</w:t>
      </w:r>
    </w:p>
    <w:p w14:paraId="03880C23" w14:textId="378037AD" w:rsidR="00607B6B" w:rsidRDefault="00607B6B" w:rsidP="000C4076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C4076">
        <w:rPr>
          <w:rFonts w:ascii="メイリオ" w:eastAsia="メイリオ" w:hAnsi="メイリオ" w:hint="eastAsia"/>
          <w:szCs w:val="21"/>
        </w:rPr>
        <w:t>9/22ロッテ旗が福栄スポーツ広場で２試合開催される。（県大会レベルを見る良い機会）</w:t>
      </w:r>
    </w:p>
    <w:p w14:paraId="71F13E89" w14:textId="77777777" w:rsidR="000C4076" w:rsidRDefault="005C1D3C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0C4076">
        <w:rPr>
          <w:rFonts w:ascii="メイリオ" w:eastAsia="メイリオ" w:hAnsi="メイリオ" w:hint="eastAsia"/>
          <w:szCs w:val="21"/>
        </w:rPr>
        <w:t>9/23葛南秋季大会の高低決勝戦と閉会式。</w:t>
      </w:r>
    </w:p>
    <w:p w14:paraId="107431F1" w14:textId="77777777" w:rsidR="000C4076" w:rsidRDefault="000C4076" w:rsidP="000C407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高学年決勝戦は全チーム観戦とします。</w:t>
      </w:r>
    </w:p>
    <w:p w14:paraId="00331A9C" w14:textId="0865C8AF" w:rsidR="003A6636" w:rsidRDefault="005C1D3C" w:rsidP="000C407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0C4076">
        <w:rPr>
          <w:rFonts w:ascii="メイリオ" w:eastAsia="メイリオ" w:hAnsi="メイリオ" w:hint="eastAsia"/>
          <w:szCs w:val="21"/>
        </w:rPr>
        <w:t>10/13</w:t>
      </w:r>
      <w:r w:rsidR="003A6636">
        <w:rPr>
          <w:rFonts w:ascii="メイリオ" w:eastAsia="メイリオ" w:hAnsi="メイリオ" w:hint="eastAsia"/>
          <w:szCs w:val="21"/>
        </w:rPr>
        <w:t>葛南教育リーグ</w:t>
      </w:r>
      <w:r w:rsidR="000C4076">
        <w:rPr>
          <w:rFonts w:ascii="メイリオ" w:eastAsia="メイリオ" w:hAnsi="メイリオ" w:hint="eastAsia"/>
          <w:szCs w:val="21"/>
        </w:rPr>
        <w:t>の</w:t>
      </w:r>
      <w:r w:rsidR="003A6636">
        <w:rPr>
          <w:rFonts w:ascii="メイリオ" w:eastAsia="メイリオ" w:hAnsi="メイリオ" w:hint="eastAsia"/>
          <w:szCs w:val="21"/>
        </w:rPr>
        <w:t>開会式を予定。</w:t>
      </w:r>
    </w:p>
    <w:p w14:paraId="78C54D08" w14:textId="21AEA6F6" w:rsidR="000C4076" w:rsidRDefault="000C4076" w:rsidP="000C4076">
      <w:pPr>
        <w:adjustRightInd w:val="0"/>
        <w:snapToGrid w:val="0"/>
        <w:ind w:left="420" w:hangingChars="200" w:hanging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低学年の連合チームは別途調整。</w:t>
      </w:r>
    </w:p>
    <w:p w14:paraId="780D4AA2" w14:textId="3599D8ED" w:rsidR="0006115B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C4076">
        <w:rPr>
          <w:rFonts w:ascii="メイリオ" w:eastAsia="メイリオ" w:hAnsi="メイリオ" w:hint="eastAsia"/>
          <w:szCs w:val="21"/>
        </w:rPr>
        <w:t>10/20ライオンズ大会の</w:t>
      </w:r>
      <w:r w:rsidR="0006115B">
        <w:rPr>
          <w:rFonts w:ascii="メイリオ" w:eastAsia="メイリオ" w:hAnsi="メイリオ" w:hint="eastAsia"/>
          <w:szCs w:val="21"/>
        </w:rPr>
        <w:t>開会式</w:t>
      </w:r>
      <w:r w:rsidR="000C4076">
        <w:rPr>
          <w:rFonts w:ascii="メイリオ" w:eastAsia="メイリオ" w:hAnsi="メイリオ" w:hint="eastAsia"/>
          <w:szCs w:val="21"/>
        </w:rPr>
        <w:t>予定、現在調整中。</w:t>
      </w:r>
    </w:p>
    <w:p w14:paraId="140ED836" w14:textId="551D20D1" w:rsidR="000C4076" w:rsidRDefault="000C4076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10/5までに単独か連合を報告、10/12までに選手登録を電子ファイルで提出。</w:t>
      </w:r>
    </w:p>
    <w:p w14:paraId="32B2ECD6" w14:textId="26330B09" w:rsidR="00512AB2" w:rsidRDefault="0006115B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C4076">
        <w:rPr>
          <w:rFonts w:ascii="メイリオ" w:eastAsia="メイリオ" w:hAnsi="メイリオ" w:hint="eastAsia"/>
          <w:szCs w:val="21"/>
        </w:rPr>
        <w:t>11/10小笠原杯開会式、12/8サヨナラ大会を予定</w:t>
      </w:r>
      <w:r w:rsidR="00512AB2">
        <w:rPr>
          <w:rFonts w:ascii="メイリオ" w:eastAsia="メイリオ" w:hAnsi="メイリオ" w:hint="eastAsia"/>
          <w:szCs w:val="21"/>
        </w:rPr>
        <w:t>。</w:t>
      </w:r>
    </w:p>
    <w:p w14:paraId="2F94EF1C" w14:textId="77777777" w:rsidR="000C4076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C4076">
        <w:rPr>
          <w:rFonts w:ascii="メイリオ" w:eastAsia="メイリオ" w:hAnsi="メイリオ" w:hint="eastAsia"/>
          <w:szCs w:val="21"/>
        </w:rPr>
        <w:t>来年のブロック選抜のスタッフは市川市春季４位、市川市夏季ベスト４を条件として、監督以外</w:t>
      </w:r>
    </w:p>
    <w:p w14:paraId="310BB6A1" w14:textId="43C678F4" w:rsidR="0006115B" w:rsidRDefault="000C4076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の選出も</w:t>
      </w:r>
      <w:r w:rsidR="00B0629F">
        <w:rPr>
          <w:rFonts w:ascii="メイリオ" w:eastAsia="メイリオ" w:hAnsi="メイリオ" w:hint="eastAsia"/>
          <w:szCs w:val="21"/>
        </w:rPr>
        <w:t>ありうる。</w:t>
      </w:r>
    </w:p>
    <w:p w14:paraId="29227C96" w14:textId="77777777" w:rsidR="00B0629F" w:rsidRDefault="0006115B" w:rsidP="00B0629F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0629F">
        <w:rPr>
          <w:rFonts w:ascii="メイリオ" w:eastAsia="メイリオ" w:hAnsi="メイリオ" w:hint="eastAsia"/>
          <w:szCs w:val="21"/>
        </w:rPr>
        <w:t>先週配布した</w:t>
      </w:r>
      <w:r w:rsidR="00B0629F" w:rsidRPr="00B0629F">
        <w:rPr>
          <w:rFonts w:ascii="メイリオ" w:eastAsia="メイリオ" w:hAnsi="メイリオ" w:hint="eastAsia"/>
          <w:szCs w:val="21"/>
        </w:rPr>
        <w:t>JAいちかわ令和6年産新米キャンペーン</w:t>
      </w:r>
      <w:r w:rsidR="00B0629F">
        <w:rPr>
          <w:rFonts w:ascii="メイリオ" w:eastAsia="メイリオ" w:hAnsi="メイリオ" w:hint="eastAsia"/>
          <w:szCs w:val="21"/>
        </w:rPr>
        <w:t>は市川の大会など協賛いただいているので</w:t>
      </w:r>
    </w:p>
    <w:p w14:paraId="73581102" w14:textId="77777777" w:rsidR="00B0629F" w:rsidRDefault="00B0629F" w:rsidP="00B0629F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ぜひ協力をいただきたい。</w:t>
      </w:r>
    </w:p>
    <w:p w14:paraId="6BAFDDD2" w14:textId="77777777" w:rsidR="00B0629F" w:rsidRDefault="0006115B" w:rsidP="0006115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0629F">
        <w:rPr>
          <w:rFonts w:ascii="メイリオ" w:eastAsia="メイリオ" w:hAnsi="メイリオ" w:hint="eastAsia"/>
          <w:szCs w:val="21"/>
        </w:rPr>
        <w:t>11/4中学女子選抜の行事が塩浜学園で実施されるため、各チームに共有をいただきたい。</w:t>
      </w:r>
    </w:p>
    <w:p w14:paraId="57A8AF4C" w14:textId="4E9CE451" w:rsidR="00B0629F" w:rsidRDefault="00B0629F" w:rsidP="00BA3AB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・12/21行徳地区合同で中学校の体験会を塩浜学園で行う。</w:t>
      </w:r>
    </w:p>
    <w:p w14:paraId="535E4250" w14:textId="3DE93830" w:rsidR="00B0629F" w:rsidRDefault="00B0629F" w:rsidP="00BA3AB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・10/13 17時～富美浜ふれあい会館で理事会を行う。</w:t>
      </w:r>
    </w:p>
    <w:p w14:paraId="7C7977D8" w14:textId="352A7DC8" w:rsidR="00B0629F" w:rsidRDefault="00B0629F" w:rsidP="00BA3AB3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議題は、今後の大会についてや参加費の値上げなど</w:t>
      </w:r>
    </w:p>
    <w:p w14:paraId="18DC1AE4" w14:textId="54DDAFA8" w:rsidR="00BA3AB3" w:rsidRDefault="00BA3AB3" w:rsidP="00BA3AB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・レーキを南行徳ホークスから寄贈いただいた。</w:t>
      </w:r>
    </w:p>
    <w:p w14:paraId="74F59A9B" w14:textId="77777777" w:rsidR="00237ECD" w:rsidRPr="00B25518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3EA4" w14:textId="77777777" w:rsidR="0010547F" w:rsidRDefault="0010547F" w:rsidP="004523F8">
      <w:r>
        <w:separator/>
      </w:r>
    </w:p>
  </w:endnote>
  <w:endnote w:type="continuationSeparator" w:id="0">
    <w:p w14:paraId="5806B8FD" w14:textId="77777777" w:rsidR="0010547F" w:rsidRDefault="0010547F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036D" w14:textId="77777777" w:rsidR="0010547F" w:rsidRDefault="0010547F" w:rsidP="004523F8">
      <w:r>
        <w:separator/>
      </w:r>
    </w:p>
  </w:footnote>
  <w:footnote w:type="continuationSeparator" w:id="0">
    <w:p w14:paraId="4CBF5C55" w14:textId="77777777" w:rsidR="0010547F" w:rsidRDefault="0010547F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A6636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2AB2"/>
    <w:rsid w:val="0051420E"/>
    <w:rsid w:val="00515DE9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F41C9"/>
    <w:rsid w:val="00607B6B"/>
    <w:rsid w:val="00617623"/>
    <w:rsid w:val="00627064"/>
    <w:rsid w:val="006278B0"/>
    <w:rsid w:val="00630DC9"/>
    <w:rsid w:val="0063175E"/>
    <w:rsid w:val="00642153"/>
    <w:rsid w:val="00644363"/>
    <w:rsid w:val="00677EAF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301DD"/>
    <w:rsid w:val="00950000"/>
    <w:rsid w:val="00957688"/>
    <w:rsid w:val="00961AE3"/>
    <w:rsid w:val="0096364A"/>
    <w:rsid w:val="00970342"/>
    <w:rsid w:val="0097244A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A3AB3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30</cp:revision>
  <dcterms:created xsi:type="dcterms:W3CDTF">2024-05-26T10:47:00Z</dcterms:created>
  <dcterms:modified xsi:type="dcterms:W3CDTF">2024-09-21T06:29:00Z</dcterms:modified>
</cp:coreProperties>
</file>