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70E0D919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5C521E">
              <w:rPr>
                <w:rFonts w:ascii="メイリオ" w:eastAsia="メイリオ" w:hAnsi="メイリオ" w:hint="eastAsia"/>
                <w:szCs w:val="21"/>
              </w:rPr>
              <w:t>8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590599">
              <w:rPr>
                <w:rFonts w:ascii="メイリオ" w:eastAsia="メイリオ" w:hAnsi="メイリオ" w:hint="eastAsia"/>
                <w:szCs w:val="21"/>
              </w:rPr>
              <w:t>1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8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C521E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7777777"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777C1C2D" w14:textId="26DC03F2" w:rsidR="005C521E" w:rsidRDefault="00C007B2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　</w:t>
      </w:r>
      <w:r w:rsidR="00AC634D" w:rsidRPr="003F1E67">
        <w:rPr>
          <w:rFonts w:ascii="メイリオ" w:eastAsia="メイリオ" w:hAnsi="メイリオ"/>
          <w:szCs w:val="21"/>
        </w:rPr>
        <w:t>・</w:t>
      </w:r>
      <w:r w:rsidR="004267DD">
        <w:rPr>
          <w:rFonts w:ascii="メイリオ" w:eastAsia="メイリオ" w:hAnsi="メイリオ" w:hint="eastAsia"/>
          <w:szCs w:val="21"/>
        </w:rPr>
        <w:t>トラバース杯高学年の準決勝</w:t>
      </w:r>
      <w:r w:rsidR="00590599">
        <w:rPr>
          <w:rFonts w:ascii="メイリオ" w:eastAsia="メイリオ" w:hAnsi="メイリオ" w:hint="eastAsia"/>
          <w:szCs w:val="21"/>
        </w:rPr>
        <w:t>1試合を実施する。</w:t>
      </w:r>
    </w:p>
    <w:p w14:paraId="2BEBA709" w14:textId="77777777" w:rsidR="004267DD" w:rsidRDefault="00590599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267DD">
        <w:rPr>
          <w:rFonts w:ascii="メイリオ" w:eastAsia="メイリオ" w:hAnsi="メイリオ" w:hint="eastAsia"/>
          <w:szCs w:val="21"/>
        </w:rPr>
        <w:t>・</w:t>
      </w:r>
      <w:r w:rsidR="004267DD">
        <w:rPr>
          <w:rFonts w:ascii="メイリオ" w:eastAsia="メイリオ" w:hAnsi="メイリオ" w:hint="eastAsia"/>
          <w:szCs w:val="21"/>
        </w:rPr>
        <w:t>トラバース杯</w:t>
      </w:r>
      <w:r w:rsidR="004267DD">
        <w:rPr>
          <w:rFonts w:ascii="メイリオ" w:eastAsia="メイリオ" w:hAnsi="メイリオ" w:hint="eastAsia"/>
          <w:szCs w:val="21"/>
        </w:rPr>
        <w:t>高学年の</w:t>
      </w:r>
      <w:r w:rsidR="004267DD">
        <w:rPr>
          <w:rFonts w:ascii="メイリオ" w:eastAsia="メイリオ" w:hAnsi="メイリオ" w:hint="eastAsia"/>
          <w:szCs w:val="21"/>
        </w:rPr>
        <w:t>３位決定戦は8/25</w:t>
      </w:r>
      <w:r w:rsidR="004267DD">
        <w:rPr>
          <w:rFonts w:ascii="メイリオ" w:eastAsia="メイリオ" w:hAnsi="メイリオ" w:hint="eastAsia"/>
          <w:szCs w:val="21"/>
        </w:rPr>
        <w:t xml:space="preserve"> 9:30</w:t>
      </w:r>
      <w:r w:rsidR="004267DD">
        <w:rPr>
          <w:rFonts w:ascii="メイリオ" w:eastAsia="メイリオ" w:hAnsi="メイリオ" w:hint="eastAsia"/>
          <w:szCs w:val="21"/>
        </w:rPr>
        <w:t>で</w:t>
      </w:r>
      <w:r w:rsidR="004267DD">
        <w:rPr>
          <w:rFonts w:ascii="メイリオ" w:eastAsia="メイリオ" w:hAnsi="メイリオ" w:hint="eastAsia"/>
          <w:szCs w:val="21"/>
        </w:rPr>
        <w:t>決定とする。</w:t>
      </w:r>
    </w:p>
    <w:p w14:paraId="22B98967" w14:textId="77777777" w:rsidR="004267DD" w:rsidRDefault="004267DD" w:rsidP="004267D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決勝戦は、西海ドラゴンズの地域大会の勝敗によって決まる予定だが、現時点では8/24 AMが</w:t>
      </w:r>
    </w:p>
    <w:p w14:paraId="15538D78" w14:textId="059FF6DA" w:rsidR="004267DD" w:rsidRDefault="004267DD" w:rsidP="004267D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可能との回答をもらっているが、連絡が入ってから日程は決定する。</w:t>
      </w:r>
    </w:p>
    <w:p w14:paraId="116693B4" w14:textId="6A1703C2" w:rsidR="004267DD" w:rsidRDefault="004267DD" w:rsidP="004267D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8/25 三位決定戦9:30 決勝戦11:30の予定となる可能性もある。</w:t>
      </w:r>
    </w:p>
    <w:p w14:paraId="775607C5" w14:textId="77777777" w:rsidR="004267DD" w:rsidRDefault="00590599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267DD">
        <w:rPr>
          <w:rFonts w:ascii="メイリオ" w:eastAsia="メイリオ" w:hAnsi="メイリオ" w:hint="eastAsia"/>
          <w:szCs w:val="21"/>
        </w:rPr>
        <w:t>・トラバース様には当初予定の本日（8/18）までに大会を終了できなかったことは連絡済で、</w:t>
      </w:r>
    </w:p>
    <w:p w14:paraId="34CE3EB4" w14:textId="1F329D8F" w:rsidR="00590599" w:rsidRDefault="004267DD" w:rsidP="004267D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決勝戦の日程が決まり次第、連絡する段取りとなっている。</w:t>
      </w:r>
    </w:p>
    <w:p w14:paraId="2E20FBF9" w14:textId="3E642BE7" w:rsidR="00590599" w:rsidRDefault="004267DD" w:rsidP="004267DD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・葛南連盟主催の大会については、主力選手が病欠などであった場合でも試合が実施できる人数が</w:t>
      </w:r>
    </w:p>
    <w:p w14:paraId="00179460" w14:textId="6A4E3018" w:rsidR="004267DD" w:rsidRDefault="004267DD" w:rsidP="004267DD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揃っていれば予定通り試合を実施します。（本年の総会時にも説明済となります。）</w:t>
      </w:r>
    </w:p>
    <w:p w14:paraId="74F59A9B" w14:textId="77777777" w:rsidR="00237ECD" w:rsidRPr="002C0A2B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3733" w14:textId="77777777" w:rsidR="0045052A" w:rsidRDefault="0045052A" w:rsidP="004523F8">
      <w:r>
        <w:separator/>
      </w:r>
    </w:p>
  </w:endnote>
  <w:endnote w:type="continuationSeparator" w:id="0">
    <w:p w14:paraId="512E1D44" w14:textId="77777777" w:rsidR="0045052A" w:rsidRDefault="0045052A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61B3" w14:textId="77777777" w:rsidR="0045052A" w:rsidRDefault="0045052A" w:rsidP="004523F8">
      <w:r>
        <w:separator/>
      </w:r>
    </w:p>
  </w:footnote>
  <w:footnote w:type="continuationSeparator" w:id="0">
    <w:p w14:paraId="291DFD98" w14:textId="77777777" w:rsidR="0045052A" w:rsidRDefault="0045052A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2B10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420E"/>
    <w:rsid w:val="00515DE9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3FA6"/>
    <w:rsid w:val="005C521E"/>
    <w:rsid w:val="005F41C9"/>
    <w:rsid w:val="00617623"/>
    <w:rsid w:val="00627064"/>
    <w:rsid w:val="006278B0"/>
    <w:rsid w:val="00630DC9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1FD9"/>
    <w:rsid w:val="007650A3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127F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6484D"/>
    <w:rsid w:val="00F81AB2"/>
    <w:rsid w:val="00F87EC0"/>
    <w:rsid w:val="00F912A7"/>
    <w:rsid w:val="00FA43DA"/>
    <w:rsid w:val="00FB2A26"/>
    <w:rsid w:val="00FB6303"/>
    <w:rsid w:val="00FC12B2"/>
    <w:rsid w:val="00FD121C"/>
    <w:rsid w:val="00FD6315"/>
    <w:rsid w:val="00FE267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18</cp:revision>
  <dcterms:created xsi:type="dcterms:W3CDTF">2024-05-26T10:47:00Z</dcterms:created>
  <dcterms:modified xsi:type="dcterms:W3CDTF">2024-08-18T08:50:00Z</dcterms:modified>
</cp:coreProperties>
</file>