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03DF88C0"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5C521E">
              <w:rPr>
                <w:rFonts w:ascii="メイリオ" w:eastAsia="メイリオ" w:hAnsi="メイリオ" w:hint="eastAsia"/>
                <w:szCs w:val="21"/>
              </w:rPr>
              <w:t>8</w:t>
            </w:r>
            <w:r w:rsidR="00642153">
              <w:rPr>
                <w:rFonts w:ascii="メイリオ" w:eastAsia="メイリオ" w:hAnsi="メイリオ"/>
                <w:szCs w:val="21"/>
              </w:rPr>
              <w:t>/</w:t>
            </w:r>
            <w:r w:rsidR="005C521E">
              <w:rPr>
                <w:rFonts w:ascii="メイリオ" w:eastAsia="メイリオ" w:hAnsi="メイリオ" w:hint="eastAsia"/>
                <w:szCs w:val="21"/>
              </w:rPr>
              <w:t>3</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5C521E">
              <w:rPr>
                <w:rFonts w:ascii="メイリオ" w:eastAsia="メイリオ" w:hAnsi="メイリオ" w:hint="eastAsia"/>
                <w:szCs w:val="21"/>
              </w:rPr>
              <w:t>土</w:t>
            </w:r>
            <w:r>
              <w:rPr>
                <w:rFonts w:ascii="メイリオ" w:eastAsia="メイリオ" w:hAnsi="メイリオ"/>
                <w:szCs w:val="21"/>
              </w:rPr>
              <w:t xml:space="preserve">) </w:t>
            </w:r>
            <w:r w:rsidR="005C521E">
              <w:rPr>
                <w:rFonts w:ascii="メイリオ" w:eastAsia="メイリオ" w:hAnsi="メイリオ" w:hint="eastAsia"/>
                <w:szCs w:val="21"/>
              </w:rPr>
              <w:t>7</w:t>
            </w:r>
            <w:r>
              <w:rPr>
                <w:rFonts w:ascii="メイリオ" w:eastAsia="メイリオ" w:hAnsi="メイリオ"/>
                <w:szCs w:val="21"/>
              </w:rPr>
              <w:t>:</w:t>
            </w:r>
            <w:r w:rsidR="000A2DF1">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14:paraId="55EB5308" w14:textId="77777777" w:rsidTr="00BC7DE9">
        <w:trPr>
          <w:trHeight w:val="616"/>
        </w:trPr>
        <w:tc>
          <w:tcPr>
            <w:tcW w:w="1555" w:type="dxa"/>
            <w:shd w:val="clear" w:color="auto" w:fill="9CC2E5" w:themeFill="accent1" w:themeFillTint="99"/>
          </w:tcPr>
          <w:p w14:paraId="358EAA39" w14:textId="77777777"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7777777" w:rsidR="00DE6E4B" w:rsidRDefault="00DE6E4B" w:rsidP="00DE6E4B">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7B78D29B" w14:textId="77777777" w:rsidR="005C521E" w:rsidRDefault="00C007B2" w:rsidP="00A740C7">
      <w:pPr>
        <w:adjustRightInd w:val="0"/>
        <w:snapToGrid w:val="0"/>
        <w:ind w:left="420" w:hangingChars="200" w:hanging="420"/>
        <w:rPr>
          <w:rFonts w:ascii="メイリオ" w:eastAsia="メイリオ" w:hAnsi="メイリオ"/>
          <w:szCs w:val="21"/>
        </w:rPr>
      </w:pPr>
      <w:r w:rsidRPr="003F1E67">
        <w:rPr>
          <w:rFonts w:ascii="メイリオ" w:eastAsia="メイリオ" w:hAnsi="メイリオ"/>
          <w:szCs w:val="21"/>
        </w:rPr>
        <w:t xml:space="preserve">　</w:t>
      </w:r>
      <w:r w:rsidR="00AC634D" w:rsidRPr="003F1E67">
        <w:rPr>
          <w:rFonts w:ascii="メイリオ" w:eastAsia="メイリオ" w:hAnsi="メイリオ"/>
          <w:szCs w:val="21"/>
        </w:rPr>
        <w:t>・</w:t>
      </w:r>
      <w:r w:rsidR="005C521E">
        <w:rPr>
          <w:rFonts w:ascii="メイリオ" w:eastAsia="メイリオ" w:hAnsi="メイリオ" w:hint="eastAsia"/>
          <w:szCs w:val="21"/>
        </w:rPr>
        <w:t>先々週、先週と朝礼でも連絡した事項と同じ内容になりますが、再び投稿があったため、</w:t>
      </w:r>
    </w:p>
    <w:p w14:paraId="19CD37D2" w14:textId="77777777" w:rsidR="005C521E" w:rsidRDefault="005C521E" w:rsidP="00A740C7">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各チーム内でも共有をお願いしたい。</w:t>
      </w:r>
    </w:p>
    <w:p w14:paraId="39296621" w14:textId="77777777" w:rsidR="005C521E" w:rsidRDefault="005C521E" w:rsidP="00A740C7">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今回2件の投稿があり、市川のチーム名、背番号などが記されていた状況である。</w:t>
      </w:r>
    </w:p>
    <w:p w14:paraId="364EEE6A" w14:textId="77777777" w:rsidR="005C521E" w:rsidRDefault="005C521E" w:rsidP="005C521E">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子ども達が野球を楽しんでもらえるように</w:t>
      </w:r>
      <w:r>
        <w:rPr>
          <w:rFonts w:ascii="メイリオ" w:eastAsia="メイリオ" w:hAnsi="メイリオ" w:hint="eastAsia"/>
          <w:szCs w:val="21"/>
        </w:rPr>
        <w:t>、再度、暴力・暴言などの行動には注意をはらって</w:t>
      </w:r>
    </w:p>
    <w:p w14:paraId="777C1C2D" w14:textId="6E1EFFF9" w:rsidR="005C521E" w:rsidRDefault="005C521E" w:rsidP="005C521E">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いただきたい。</w:t>
      </w:r>
    </w:p>
    <w:p w14:paraId="17AB3F4B" w14:textId="77777777" w:rsidR="005C521E" w:rsidRDefault="004973B9" w:rsidP="004973B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w:t>
      </w:r>
      <w:r w:rsidR="00E66792" w:rsidRPr="003F1E67">
        <w:rPr>
          <w:rFonts w:ascii="メイリオ" w:eastAsia="メイリオ" w:hAnsi="メイリオ" w:hint="eastAsia"/>
          <w:szCs w:val="21"/>
        </w:rPr>
        <w:t>えんぴつ公園の</w:t>
      </w:r>
      <w:r w:rsidR="005C521E">
        <w:rPr>
          <w:rFonts w:ascii="メイリオ" w:eastAsia="メイリオ" w:hAnsi="メイリオ" w:hint="eastAsia"/>
          <w:szCs w:val="21"/>
        </w:rPr>
        <w:t>利用は本来9:00～17:00で申請しているが暑さ対策として前倒して利用している</w:t>
      </w:r>
    </w:p>
    <w:p w14:paraId="419C7A45" w14:textId="2B0B8681" w:rsidR="005C521E" w:rsidRDefault="005C521E" w:rsidP="005C521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ことを認識いただき、問い合わせなどを受けた際には同様に対応するようにお願いしたい。</w:t>
      </w:r>
    </w:p>
    <w:p w14:paraId="01CF77C9" w14:textId="4942D7B7" w:rsidR="005C521E" w:rsidRDefault="005C521E"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w:t>
      </w:r>
      <w:r w:rsidR="008A127F">
        <w:rPr>
          <w:rFonts w:ascii="メイリオ" w:eastAsia="メイリオ" w:hAnsi="メイリオ" w:hint="eastAsia"/>
          <w:szCs w:val="21"/>
        </w:rPr>
        <w:t>・9時までノーボイスとするため、本日は平等にアナウンスなしで２試合を行う。</w:t>
      </w:r>
    </w:p>
    <w:p w14:paraId="39AD9FF6" w14:textId="5FD28CFE"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外野ネットの杭打ちも8:30から音を抑えて実施していただきたい。</w:t>
      </w:r>
    </w:p>
    <w:p w14:paraId="7E209A36" w14:textId="77777777"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・グラウンドが、かなり荒れておりガラス片などもあるため、グラウンド整備の際には注意して</w:t>
      </w:r>
    </w:p>
    <w:p w14:paraId="2DB00FEE" w14:textId="7D1F68ED"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いただき、レーキ等を使用して凸凹を少なくしてからブラシをかけるようにしてください。</w:t>
      </w:r>
    </w:p>
    <w:p w14:paraId="34E3762B" w14:textId="361D7A82"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・グラウンド以外の場所でキャッチボールや素振りなどの練習を行わないように注意して欲しい。</w:t>
      </w:r>
    </w:p>
    <w:p w14:paraId="0907A453" w14:textId="7EC50836"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・ノーブルの市川予選で新浜野球部が本日勝った場合は、明日のトラバース杯高学年の準々決勝は</w:t>
      </w:r>
    </w:p>
    <w:p w14:paraId="09FD9713" w14:textId="10503236"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１試合として10:30からブロック選抜の顔合わせを行う。</w:t>
      </w:r>
    </w:p>
    <w:p w14:paraId="0EA96283" w14:textId="0BE26781" w:rsidR="008A127F"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負けた場合は予定通り２試合を8:30/10:30開始で行う。</w:t>
      </w:r>
    </w:p>
    <w:p w14:paraId="29B8DA6B" w14:textId="77777777" w:rsidR="00EB08E7" w:rsidRDefault="008A127F" w:rsidP="005C521E">
      <w:pPr>
        <w:adjustRightInd w:val="0"/>
        <w:snapToGrid w:val="0"/>
        <w:rPr>
          <w:rFonts w:ascii="メイリオ" w:eastAsia="メイリオ" w:hAnsi="メイリオ"/>
          <w:szCs w:val="21"/>
        </w:rPr>
      </w:pPr>
      <w:r>
        <w:rPr>
          <w:rFonts w:ascii="メイリオ" w:eastAsia="メイリオ" w:hAnsi="メイリオ" w:hint="eastAsia"/>
          <w:szCs w:val="21"/>
        </w:rPr>
        <w:t xml:space="preserve">　・明日は6:00</w:t>
      </w:r>
      <w:r w:rsidR="00EB08E7">
        <w:rPr>
          <w:rFonts w:ascii="メイリオ" w:eastAsia="メイリオ" w:hAnsi="メイリオ" w:hint="eastAsia"/>
          <w:szCs w:val="21"/>
        </w:rPr>
        <w:t>えんぴつ公園から荷物を運び、6:30塩浜学園グラウンド整備、</w:t>
      </w:r>
    </w:p>
    <w:p w14:paraId="0C333157" w14:textId="0179B85D" w:rsidR="008A127F" w:rsidRDefault="00EB08E7" w:rsidP="00EB08E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7:30チームグラウンドイン、8:30試合開始で予定する。</w:t>
      </w:r>
    </w:p>
    <w:p w14:paraId="3451572C" w14:textId="285A1005" w:rsidR="00EB08E7" w:rsidRDefault="00EB08E7" w:rsidP="00EB08E7">
      <w:pPr>
        <w:adjustRightInd w:val="0"/>
        <w:snapToGrid w:val="0"/>
        <w:rPr>
          <w:rFonts w:ascii="メイリオ" w:eastAsia="メイリオ" w:hAnsi="メイリオ" w:hint="eastAsia"/>
          <w:szCs w:val="21"/>
        </w:rPr>
      </w:pPr>
      <w:r>
        <w:rPr>
          <w:rFonts w:ascii="メイリオ" w:eastAsia="メイリオ" w:hAnsi="メイリオ" w:hint="eastAsia"/>
          <w:szCs w:val="21"/>
        </w:rPr>
        <w:t xml:space="preserve">　・ベンチや応援用にテントを各チーム持参することを連絡してください。</w:t>
      </w:r>
    </w:p>
    <w:p w14:paraId="14AFDEB7" w14:textId="6E9C89C8" w:rsidR="00961AE3" w:rsidRPr="003F1E67" w:rsidRDefault="00EB08E7" w:rsidP="00EB08E7">
      <w:pPr>
        <w:adjustRightInd w:val="0"/>
        <w:snapToGrid w:val="0"/>
        <w:ind w:firstLineChars="100" w:firstLine="210"/>
        <w:rPr>
          <w:rFonts w:ascii="メイリオ" w:eastAsia="メイリオ" w:hAnsi="メイリオ" w:hint="eastAsia"/>
          <w:szCs w:val="21"/>
        </w:rPr>
      </w:pPr>
      <w:r>
        <w:rPr>
          <w:rFonts w:ascii="メイリオ" w:eastAsia="メイリオ" w:hAnsi="メイリオ" w:hint="eastAsia"/>
          <w:szCs w:val="21"/>
        </w:rPr>
        <w:t>・審判は葛南</w:t>
      </w:r>
      <w:r w:rsidR="00AA069B">
        <w:rPr>
          <w:rFonts w:ascii="メイリオ" w:eastAsia="メイリオ" w:hAnsi="メイリオ" w:hint="eastAsia"/>
          <w:szCs w:val="21"/>
        </w:rPr>
        <w:t>連盟で行う。</w:t>
      </w:r>
    </w:p>
    <w:p w14:paraId="74F59A9B" w14:textId="77777777" w:rsidR="00237ECD" w:rsidRPr="002C0A2B"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381D" w14:textId="77777777" w:rsidR="00E803BB" w:rsidRDefault="00E803BB" w:rsidP="004523F8">
      <w:r>
        <w:separator/>
      </w:r>
    </w:p>
  </w:endnote>
  <w:endnote w:type="continuationSeparator" w:id="0">
    <w:p w14:paraId="2241A882" w14:textId="77777777" w:rsidR="00E803BB" w:rsidRDefault="00E803BB"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3894" w14:textId="77777777" w:rsidR="00E803BB" w:rsidRDefault="00E803BB" w:rsidP="004523F8">
      <w:r>
        <w:separator/>
      </w:r>
    </w:p>
  </w:footnote>
  <w:footnote w:type="continuationSeparator" w:id="0">
    <w:p w14:paraId="23E18AD8" w14:textId="77777777" w:rsidR="00E803BB" w:rsidRDefault="00E803BB"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7F32"/>
    <w:rsid w:val="00077D2B"/>
    <w:rsid w:val="00085ADA"/>
    <w:rsid w:val="0008797B"/>
    <w:rsid w:val="00096EBE"/>
    <w:rsid w:val="000A0E11"/>
    <w:rsid w:val="000A2DF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B119B"/>
    <w:rsid w:val="001C2B10"/>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C0A2B"/>
    <w:rsid w:val="002D1A7F"/>
    <w:rsid w:val="002E0C21"/>
    <w:rsid w:val="002E1E09"/>
    <w:rsid w:val="00300E03"/>
    <w:rsid w:val="00300E8C"/>
    <w:rsid w:val="00304190"/>
    <w:rsid w:val="00305959"/>
    <w:rsid w:val="00307C81"/>
    <w:rsid w:val="003108F1"/>
    <w:rsid w:val="00310DDE"/>
    <w:rsid w:val="00314832"/>
    <w:rsid w:val="0031660A"/>
    <w:rsid w:val="003252C6"/>
    <w:rsid w:val="00335113"/>
    <w:rsid w:val="00342BF5"/>
    <w:rsid w:val="0035220E"/>
    <w:rsid w:val="00360076"/>
    <w:rsid w:val="00363B86"/>
    <w:rsid w:val="00366546"/>
    <w:rsid w:val="003877D5"/>
    <w:rsid w:val="00393B9C"/>
    <w:rsid w:val="00394C79"/>
    <w:rsid w:val="00396035"/>
    <w:rsid w:val="003A02A3"/>
    <w:rsid w:val="003A08DD"/>
    <w:rsid w:val="003A2047"/>
    <w:rsid w:val="003B09A3"/>
    <w:rsid w:val="003B15DD"/>
    <w:rsid w:val="003B35C4"/>
    <w:rsid w:val="003B5DAE"/>
    <w:rsid w:val="003B7F6F"/>
    <w:rsid w:val="003C5747"/>
    <w:rsid w:val="003D7C63"/>
    <w:rsid w:val="003E13D7"/>
    <w:rsid w:val="003E7326"/>
    <w:rsid w:val="003F0F6D"/>
    <w:rsid w:val="003F1E67"/>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973B9"/>
    <w:rsid w:val="004A273B"/>
    <w:rsid w:val="004E3F2A"/>
    <w:rsid w:val="004E4A41"/>
    <w:rsid w:val="004E5013"/>
    <w:rsid w:val="0050712A"/>
    <w:rsid w:val="00511D85"/>
    <w:rsid w:val="0051420E"/>
    <w:rsid w:val="00515DE9"/>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D4A"/>
    <w:rsid w:val="0059202A"/>
    <w:rsid w:val="00594FD2"/>
    <w:rsid w:val="005A6F70"/>
    <w:rsid w:val="005B7BBD"/>
    <w:rsid w:val="005C1BE6"/>
    <w:rsid w:val="005C3FA6"/>
    <w:rsid w:val="005C521E"/>
    <w:rsid w:val="005F41C9"/>
    <w:rsid w:val="00617623"/>
    <w:rsid w:val="00627064"/>
    <w:rsid w:val="006278B0"/>
    <w:rsid w:val="00630DC9"/>
    <w:rsid w:val="00642153"/>
    <w:rsid w:val="00644363"/>
    <w:rsid w:val="00677EAF"/>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50A3"/>
    <w:rsid w:val="00767E2B"/>
    <w:rsid w:val="007927CF"/>
    <w:rsid w:val="00792FA5"/>
    <w:rsid w:val="00794E91"/>
    <w:rsid w:val="007B6320"/>
    <w:rsid w:val="007C17C7"/>
    <w:rsid w:val="007C7CD1"/>
    <w:rsid w:val="008268ED"/>
    <w:rsid w:val="00836583"/>
    <w:rsid w:val="00853098"/>
    <w:rsid w:val="008652B3"/>
    <w:rsid w:val="008779AA"/>
    <w:rsid w:val="008A127F"/>
    <w:rsid w:val="008A2D25"/>
    <w:rsid w:val="008C432C"/>
    <w:rsid w:val="008E097F"/>
    <w:rsid w:val="008E5085"/>
    <w:rsid w:val="008E5D6B"/>
    <w:rsid w:val="008F14F7"/>
    <w:rsid w:val="008F3A3E"/>
    <w:rsid w:val="00900D9E"/>
    <w:rsid w:val="00902B9D"/>
    <w:rsid w:val="00906F06"/>
    <w:rsid w:val="00910130"/>
    <w:rsid w:val="0092335C"/>
    <w:rsid w:val="009301DD"/>
    <w:rsid w:val="00950000"/>
    <w:rsid w:val="00957688"/>
    <w:rsid w:val="00961AE3"/>
    <w:rsid w:val="0096364A"/>
    <w:rsid w:val="00970342"/>
    <w:rsid w:val="009827D8"/>
    <w:rsid w:val="009843EF"/>
    <w:rsid w:val="00994373"/>
    <w:rsid w:val="009946B9"/>
    <w:rsid w:val="009961B5"/>
    <w:rsid w:val="009A1630"/>
    <w:rsid w:val="009B04AB"/>
    <w:rsid w:val="009B4922"/>
    <w:rsid w:val="009C0854"/>
    <w:rsid w:val="009C36CA"/>
    <w:rsid w:val="009C473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D03755"/>
    <w:rsid w:val="00D25AE2"/>
    <w:rsid w:val="00D26807"/>
    <w:rsid w:val="00D3395F"/>
    <w:rsid w:val="00D3581B"/>
    <w:rsid w:val="00D35E91"/>
    <w:rsid w:val="00D36138"/>
    <w:rsid w:val="00D45FD8"/>
    <w:rsid w:val="00D85A79"/>
    <w:rsid w:val="00D878F5"/>
    <w:rsid w:val="00D915C1"/>
    <w:rsid w:val="00DA177D"/>
    <w:rsid w:val="00DA6664"/>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E66DE"/>
    <w:rsid w:val="00EF33F4"/>
    <w:rsid w:val="00EF7B7B"/>
    <w:rsid w:val="00F11CB2"/>
    <w:rsid w:val="00F12ED4"/>
    <w:rsid w:val="00F13629"/>
    <w:rsid w:val="00F24606"/>
    <w:rsid w:val="00F406FE"/>
    <w:rsid w:val="00F429E3"/>
    <w:rsid w:val="00F4789B"/>
    <w:rsid w:val="00F52E1A"/>
    <w:rsid w:val="00F54E51"/>
    <w:rsid w:val="00F5727D"/>
    <w:rsid w:val="00F6484D"/>
    <w:rsid w:val="00F81AB2"/>
    <w:rsid w:val="00F87EC0"/>
    <w:rsid w:val="00F912A7"/>
    <w:rsid w:val="00FA43DA"/>
    <w:rsid w:val="00FB2A26"/>
    <w:rsid w:val="00FB6303"/>
    <w:rsid w:val="00FC12B2"/>
    <w:rsid w:val="00FD121C"/>
    <w:rsid w:val="00FD6315"/>
    <w:rsid w:val="00FE2674"/>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14</cp:revision>
  <dcterms:created xsi:type="dcterms:W3CDTF">2024-05-26T10:47:00Z</dcterms:created>
  <dcterms:modified xsi:type="dcterms:W3CDTF">2024-08-03T10:40:00Z</dcterms:modified>
</cp:coreProperties>
</file>