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5B7BB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5B7BBD">
              <w:rPr>
                <w:rFonts w:ascii="メイリオ" w:eastAsia="メイリオ" w:hAnsi="メイリオ"/>
                <w:szCs w:val="21"/>
              </w:rPr>
              <w:t>08</w:t>
            </w:r>
            <w:r w:rsidR="003A02A3">
              <w:rPr>
                <w:rFonts w:ascii="メイリオ" w:eastAsia="メイリオ" w:hAnsi="メイリオ" w:hint="eastAsia"/>
                <w:szCs w:val="21"/>
              </w:rPr>
              <w:t>/</w:t>
            </w:r>
            <w:r w:rsidR="005B7BBD">
              <w:rPr>
                <w:rFonts w:ascii="メイリオ" w:eastAsia="メイリオ" w:hAnsi="メイリオ"/>
                <w:szCs w:val="21"/>
              </w:rPr>
              <w:t>05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5B7BBD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366546">
              <w:rPr>
                <w:rFonts w:ascii="メイリオ" w:eastAsia="メイリオ" w:hAnsi="メイリオ"/>
                <w:szCs w:val="21"/>
              </w:rPr>
              <w:t>0</w:t>
            </w:r>
            <w:r w:rsidR="00677EAF">
              <w:rPr>
                <w:rFonts w:ascii="メイリオ" w:eastAsia="メイリオ" w:hAnsi="メイリオ"/>
                <w:szCs w:val="21"/>
              </w:rPr>
              <w:t>7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5B7BBD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5B7BBD" w:rsidP="005B7BB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6D128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AC634D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AC634D">
        <w:rPr>
          <w:rFonts w:ascii="メイリオ" w:eastAsia="メイリオ" w:hAnsi="メイリオ"/>
          <w:szCs w:val="21"/>
        </w:rPr>
        <w:t>・本日はノーブルカップ予選</w:t>
      </w:r>
      <w:r w:rsidR="005B7BBD">
        <w:rPr>
          <w:rFonts w:ascii="メイリオ" w:eastAsia="メイリオ" w:hAnsi="メイリオ"/>
          <w:szCs w:val="21"/>
        </w:rPr>
        <w:t>１</w:t>
      </w:r>
      <w:r w:rsidR="00AC634D">
        <w:rPr>
          <w:rFonts w:ascii="メイリオ" w:eastAsia="メイリオ" w:hAnsi="メイリオ"/>
          <w:szCs w:val="21"/>
        </w:rPr>
        <w:t>試合を行う。</w:t>
      </w:r>
    </w:p>
    <w:p w:rsidR="005B7BBD" w:rsidRDefault="005B7BBD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・南ブロックの行徳側の代表は塩焼少年野球部となった。</w:t>
      </w:r>
    </w:p>
    <w:p w:rsidR="005B7BBD" w:rsidRDefault="005B7BBD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9F2C86">
        <w:rPr>
          <w:rFonts w:ascii="メイリオ" w:eastAsia="メイリオ" w:hAnsi="メイリオ"/>
          <w:szCs w:val="21"/>
        </w:rPr>
        <w:t>葛南側の代表となった場合は、JCOM旗は</w:t>
      </w:r>
      <w:r w:rsidR="009F2C86">
        <w:rPr>
          <w:rFonts w:ascii="メイリオ" w:eastAsia="メイリオ" w:hAnsi="メイリオ" w:hint="eastAsia"/>
          <w:szCs w:val="21"/>
        </w:rPr>
        <w:t>8</w:t>
      </w:r>
      <w:r w:rsidR="009F2C86">
        <w:rPr>
          <w:rFonts w:ascii="メイリオ" w:eastAsia="メイリオ" w:hAnsi="メイリオ"/>
          <w:szCs w:val="21"/>
        </w:rPr>
        <w:t>/19に妙典球場の第一試合となり、勝利した場合は</w:t>
      </w:r>
    </w:p>
    <w:p w:rsidR="009F2C86" w:rsidRDefault="009F2C86" w:rsidP="00E41CF8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　翌日</w:t>
      </w:r>
      <w:r>
        <w:rPr>
          <w:rFonts w:ascii="メイリオ" w:eastAsia="メイリオ" w:hAnsi="メイリオ" w:hint="eastAsia"/>
          <w:szCs w:val="21"/>
        </w:rPr>
        <w:t>(</w:t>
      </w:r>
      <w:r>
        <w:rPr>
          <w:rFonts w:ascii="メイリオ" w:eastAsia="メイリオ" w:hAnsi="メイリオ"/>
          <w:szCs w:val="21"/>
        </w:rPr>
        <w:t>8/20)の第一試合となる。</w:t>
      </w:r>
    </w:p>
    <w:p w:rsidR="009F2C86" w:rsidRDefault="00957688" w:rsidP="00553FE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>・</w:t>
      </w:r>
      <w:r w:rsidR="009F2C86">
        <w:rPr>
          <w:rFonts w:ascii="メイリオ" w:eastAsia="メイリオ" w:hAnsi="メイリオ" w:hint="eastAsia"/>
          <w:szCs w:val="21"/>
        </w:rPr>
        <w:t>8</w:t>
      </w:r>
      <w:r w:rsidR="009F2C86">
        <w:rPr>
          <w:rFonts w:ascii="メイリオ" w:eastAsia="メイリオ" w:hAnsi="メイリオ"/>
          <w:szCs w:val="21"/>
        </w:rPr>
        <w:t>/19のトラバース杯高学年の準々決勝は新浜野球部と福栄かもめファイターズが代表となった</w:t>
      </w:r>
    </w:p>
    <w:p w:rsidR="00553FE4" w:rsidRDefault="009F2C86" w:rsidP="00553FE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場合は日程を調整する必要がある</w:t>
      </w:r>
      <w:r w:rsidR="00677EAF">
        <w:rPr>
          <w:rFonts w:ascii="メイリオ" w:eastAsia="メイリオ" w:hAnsi="メイリオ"/>
          <w:szCs w:val="21"/>
        </w:rPr>
        <w:t>。</w:t>
      </w:r>
    </w:p>
    <w:p w:rsidR="009F2C86" w:rsidRDefault="009F2C86" w:rsidP="00553FE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・日報旗が</w:t>
      </w:r>
      <w:r>
        <w:rPr>
          <w:rFonts w:ascii="メイリオ" w:eastAsia="メイリオ" w:hAnsi="メイリオ" w:hint="eastAsia"/>
          <w:szCs w:val="21"/>
        </w:rPr>
        <w:t>8</w:t>
      </w:r>
      <w:r>
        <w:rPr>
          <w:rFonts w:ascii="メイリオ" w:eastAsia="メイリオ" w:hAnsi="メイリオ"/>
          <w:szCs w:val="21"/>
        </w:rPr>
        <w:t>/19まで開催されているため、西海ドラゴンズと向山ファイターズの勝ち進みに</w:t>
      </w:r>
    </w:p>
    <w:p w:rsidR="009F2C86" w:rsidRDefault="009F2C86" w:rsidP="009F2C8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よっても日程調整が必要となる。</w:t>
      </w:r>
    </w:p>
    <w:p w:rsidR="009F2C86" w:rsidRDefault="009F2C86" w:rsidP="009F2C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・ブロック選抜は本日午後からユニホームの配布と練習を行う。</w:t>
      </w:r>
    </w:p>
    <w:p w:rsidR="00F429E3" w:rsidRDefault="009F2C86" w:rsidP="009F2C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・今年の予選リーグは妙典球場</w:t>
      </w:r>
      <w:r w:rsidR="00F429E3">
        <w:rPr>
          <w:rFonts w:ascii="メイリオ" w:eastAsia="メイリオ" w:hAnsi="メイリオ"/>
          <w:szCs w:val="21"/>
        </w:rPr>
        <w:t>の試合</w:t>
      </w:r>
      <w:r w:rsidR="00553FE4">
        <w:rPr>
          <w:rFonts w:ascii="メイリオ" w:eastAsia="メイリオ" w:hAnsi="メイリオ"/>
          <w:szCs w:val="21"/>
        </w:rPr>
        <w:t>と</w:t>
      </w:r>
      <w:r w:rsidR="00F429E3">
        <w:rPr>
          <w:rFonts w:ascii="メイリオ" w:eastAsia="メイリオ" w:hAnsi="メイリオ"/>
          <w:szCs w:val="21"/>
        </w:rPr>
        <w:t>なる。</w:t>
      </w:r>
    </w:p>
    <w:p w:rsidR="00F429E3" w:rsidRDefault="00F429E3" w:rsidP="00F429E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昨年は決勝で行徳のブロック選抜に負けているため、今年は勝って優勝したい。</w:t>
      </w:r>
    </w:p>
    <w:p w:rsidR="00F429E3" w:rsidRDefault="00F429E3" w:rsidP="00F429E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・今朝、らくらく連絡網で流した愛知県のグランドでベースなどのマークで使用した釘などが</w:t>
      </w:r>
    </w:p>
    <w:p w:rsidR="00F429E3" w:rsidRDefault="00F429E3" w:rsidP="00F429E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原因でケガをする事故が発生し、ケガの補償については市が行うことになった。</w:t>
      </w:r>
    </w:p>
    <w:p w:rsidR="00F429E3" w:rsidRDefault="00F429E3" w:rsidP="00F429E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4月の事故がこれだけ時間が経ってから結果が報道されている。</w:t>
      </w:r>
    </w:p>
    <w:p w:rsidR="00F429E3" w:rsidRDefault="00F429E3" w:rsidP="00F429E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えんぴつ公園でも杭打ちした鉄筋の回収忘れないことやポールの穴に蓋をして土をかけるなど</w:t>
      </w:r>
    </w:p>
    <w:p w:rsidR="00F429E3" w:rsidRDefault="00F429E3" w:rsidP="00F429E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安全管理を皆で実施する必要がある。</w:t>
      </w:r>
    </w:p>
    <w:p w:rsidR="00F429E3" w:rsidRDefault="00F429E3" w:rsidP="00F429E3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グランド整備の時にガラス片などを見つけて拾う必要もある。</w:t>
      </w:r>
      <w:bookmarkStart w:id="0" w:name="_GoBack"/>
      <w:bookmarkEnd w:id="0"/>
    </w:p>
    <w:p w:rsidR="00D36138" w:rsidRDefault="00D36138" w:rsidP="00D36138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</w:p>
    <w:p w:rsidR="00D36138" w:rsidRDefault="00F429E3" w:rsidP="00F429E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・（終礼時）外野フェンス設置については、ボールのためだけでなく、</w:t>
      </w:r>
      <w:r w:rsidR="00D36138">
        <w:rPr>
          <w:rFonts w:ascii="メイリオ" w:eastAsia="メイリオ" w:hAnsi="メイリオ"/>
          <w:szCs w:val="21"/>
        </w:rPr>
        <w:t>外部の人が入って</w:t>
      </w:r>
      <w:r>
        <w:rPr>
          <w:rFonts w:ascii="メイリオ" w:eastAsia="メイリオ" w:hAnsi="メイリオ"/>
          <w:szCs w:val="21"/>
        </w:rPr>
        <w:t>試合</w:t>
      </w:r>
      <w:r w:rsidR="00D36138">
        <w:rPr>
          <w:rFonts w:ascii="メイリオ" w:eastAsia="メイリオ" w:hAnsi="メイリオ"/>
          <w:szCs w:val="21"/>
        </w:rPr>
        <w:t>を</w:t>
      </w:r>
    </w:p>
    <w:p w:rsidR="00D36138" w:rsidRDefault="00D36138" w:rsidP="00D36138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止めることが無いようにしたり、危険を回避する目的もあること理解いただきたい。</w:t>
      </w:r>
    </w:p>
    <w:p w:rsidR="005A6F70" w:rsidRPr="00755274" w:rsidRDefault="005A6F70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9B" w:rsidRDefault="00F4789B" w:rsidP="004523F8">
      <w:r>
        <w:separator/>
      </w:r>
    </w:p>
  </w:endnote>
  <w:endnote w:type="continuationSeparator" w:id="0">
    <w:p w:rsidR="00F4789B" w:rsidRDefault="00F4789B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9B" w:rsidRDefault="00F4789B" w:rsidP="004523F8">
      <w:r>
        <w:separator/>
      </w:r>
    </w:p>
  </w:footnote>
  <w:footnote w:type="continuationSeparator" w:id="0">
    <w:p w:rsidR="00F4789B" w:rsidRDefault="00F4789B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1C41"/>
    <w:rsid w:val="00024F55"/>
    <w:rsid w:val="000346CA"/>
    <w:rsid w:val="0004738C"/>
    <w:rsid w:val="00050E47"/>
    <w:rsid w:val="00052DA0"/>
    <w:rsid w:val="00055107"/>
    <w:rsid w:val="0005556E"/>
    <w:rsid w:val="00067F32"/>
    <w:rsid w:val="00077D2B"/>
    <w:rsid w:val="00085ADA"/>
    <w:rsid w:val="0008797B"/>
    <w:rsid w:val="00096EBE"/>
    <w:rsid w:val="000A0E11"/>
    <w:rsid w:val="000A5DC3"/>
    <w:rsid w:val="000A6C20"/>
    <w:rsid w:val="000D3ED3"/>
    <w:rsid w:val="000D4303"/>
    <w:rsid w:val="000F7895"/>
    <w:rsid w:val="00104C58"/>
    <w:rsid w:val="00111184"/>
    <w:rsid w:val="001156AB"/>
    <w:rsid w:val="0011600F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C6A13"/>
    <w:rsid w:val="001D05F2"/>
    <w:rsid w:val="001D40E9"/>
    <w:rsid w:val="001D5703"/>
    <w:rsid w:val="001E7CB3"/>
    <w:rsid w:val="001F2667"/>
    <w:rsid w:val="00205996"/>
    <w:rsid w:val="0021389D"/>
    <w:rsid w:val="0023436A"/>
    <w:rsid w:val="002549D6"/>
    <w:rsid w:val="00264256"/>
    <w:rsid w:val="002663F4"/>
    <w:rsid w:val="00272DC3"/>
    <w:rsid w:val="00290970"/>
    <w:rsid w:val="00292470"/>
    <w:rsid w:val="002A3E18"/>
    <w:rsid w:val="002B3EC6"/>
    <w:rsid w:val="002B7014"/>
    <w:rsid w:val="002E0C21"/>
    <w:rsid w:val="002E1E09"/>
    <w:rsid w:val="00300E03"/>
    <w:rsid w:val="00300E8C"/>
    <w:rsid w:val="00304190"/>
    <w:rsid w:val="00310DDE"/>
    <w:rsid w:val="00314832"/>
    <w:rsid w:val="0031660A"/>
    <w:rsid w:val="003252C6"/>
    <w:rsid w:val="00335113"/>
    <w:rsid w:val="0035220E"/>
    <w:rsid w:val="00360076"/>
    <w:rsid w:val="00363B86"/>
    <w:rsid w:val="00366546"/>
    <w:rsid w:val="003877D5"/>
    <w:rsid w:val="00393B9C"/>
    <w:rsid w:val="00394C79"/>
    <w:rsid w:val="00396035"/>
    <w:rsid w:val="003A02A3"/>
    <w:rsid w:val="003B09A3"/>
    <w:rsid w:val="003B15DD"/>
    <w:rsid w:val="003B35C4"/>
    <w:rsid w:val="003B7F6F"/>
    <w:rsid w:val="003C5747"/>
    <w:rsid w:val="003D7C63"/>
    <w:rsid w:val="003F0F6D"/>
    <w:rsid w:val="004100AC"/>
    <w:rsid w:val="00425FEA"/>
    <w:rsid w:val="004443D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A273B"/>
    <w:rsid w:val="004E4A41"/>
    <w:rsid w:val="004E5013"/>
    <w:rsid w:val="0050712A"/>
    <w:rsid w:val="00511D85"/>
    <w:rsid w:val="00515DE9"/>
    <w:rsid w:val="00516FE9"/>
    <w:rsid w:val="00533F5D"/>
    <w:rsid w:val="00553FE4"/>
    <w:rsid w:val="00573045"/>
    <w:rsid w:val="005736BD"/>
    <w:rsid w:val="00586EF0"/>
    <w:rsid w:val="0059202A"/>
    <w:rsid w:val="00594FD2"/>
    <w:rsid w:val="005A6F70"/>
    <w:rsid w:val="005B7BBD"/>
    <w:rsid w:val="005C1BE6"/>
    <w:rsid w:val="005F41C9"/>
    <w:rsid w:val="00617623"/>
    <w:rsid w:val="00627064"/>
    <w:rsid w:val="006278B0"/>
    <w:rsid w:val="00677EAF"/>
    <w:rsid w:val="0068115C"/>
    <w:rsid w:val="00685D3E"/>
    <w:rsid w:val="006917BE"/>
    <w:rsid w:val="00692263"/>
    <w:rsid w:val="00695CE9"/>
    <w:rsid w:val="006D0F2F"/>
    <w:rsid w:val="006D1286"/>
    <w:rsid w:val="006E78DD"/>
    <w:rsid w:val="006F3042"/>
    <w:rsid w:val="0070634B"/>
    <w:rsid w:val="0071085C"/>
    <w:rsid w:val="00721107"/>
    <w:rsid w:val="00732C5F"/>
    <w:rsid w:val="00745E7D"/>
    <w:rsid w:val="00752121"/>
    <w:rsid w:val="00755274"/>
    <w:rsid w:val="0075543D"/>
    <w:rsid w:val="00761CEA"/>
    <w:rsid w:val="00767E2B"/>
    <w:rsid w:val="007927CF"/>
    <w:rsid w:val="00792FA5"/>
    <w:rsid w:val="00794E91"/>
    <w:rsid w:val="007B6320"/>
    <w:rsid w:val="007C17C7"/>
    <w:rsid w:val="007C7CD1"/>
    <w:rsid w:val="008268ED"/>
    <w:rsid w:val="00836583"/>
    <w:rsid w:val="00853098"/>
    <w:rsid w:val="008652B3"/>
    <w:rsid w:val="008779AA"/>
    <w:rsid w:val="008E097F"/>
    <w:rsid w:val="008F14F7"/>
    <w:rsid w:val="008F3A3E"/>
    <w:rsid w:val="00900D9E"/>
    <w:rsid w:val="00902B9D"/>
    <w:rsid w:val="0092335C"/>
    <w:rsid w:val="00950000"/>
    <w:rsid w:val="00957688"/>
    <w:rsid w:val="0096364A"/>
    <w:rsid w:val="009843EF"/>
    <w:rsid w:val="00994373"/>
    <w:rsid w:val="009946B9"/>
    <w:rsid w:val="009A1630"/>
    <w:rsid w:val="009B04AB"/>
    <w:rsid w:val="009B4922"/>
    <w:rsid w:val="009D438E"/>
    <w:rsid w:val="009D7599"/>
    <w:rsid w:val="009E4230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205DB"/>
    <w:rsid w:val="00B21332"/>
    <w:rsid w:val="00B2576E"/>
    <w:rsid w:val="00B425F9"/>
    <w:rsid w:val="00B5303A"/>
    <w:rsid w:val="00B6329B"/>
    <w:rsid w:val="00B639D6"/>
    <w:rsid w:val="00B67314"/>
    <w:rsid w:val="00B67B3E"/>
    <w:rsid w:val="00B712CB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C007B2"/>
    <w:rsid w:val="00C00EDB"/>
    <w:rsid w:val="00C04E08"/>
    <w:rsid w:val="00C06859"/>
    <w:rsid w:val="00C16A93"/>
    <w:rsid w:val="00C248B4"/>
    <w:rsid w:val="00C433CD"/>
    <w:rsid w:val="00C47719"/>
    <w:rsid w:val="00C56764"/>
    <w:rsid w:val="00C61DFC"/>
    <w:rsid w:val="00C62250"/>
    <w:rsid w:val="00C701F2"/>
    <w:rsid w:val="00C83431"/>
    <w:rsid w:val="00C83C16"/>
    <w:rsid w:val="00C87CC9"/>
    <w:rsid w:val="00CA63FC"/>
    <w:rsid w:val="00D25AE2"/>
    <w:rsid w:val="00D26807"/>
    <w:rsid w:val="00D3395F"/>
    <w:rsid w:val="00D35E91"/>
    <w:rsid w:val="00D36138"/>
    <w:rsid w:val="00D915C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80F"/>
    <w:rsid w:val="00E32B32"/>
    <w:rsid w:val="00E33E8F"/>
    <w:rsid w:val="00E40EA0"/>
    <w:rsid w:val="00E41CF8"/>
    <w:rsid w:val="00E47886"/>
    <w:rsid w:val="00E52C95"/>
    <w:rsid w:val="00E55BD7"/>
    <w:rsid w:val="00E75DDE"/>
    <w:rsid w:val="00E761DA"/>
    <w:rsid w:val="00E77AC1"/>
    <w:rsid w:val="00E80AE9"/>
    <w:rsid w:val="00E958AD"/>
    <w:rsid w:val="00EA684C"/>
    <w:rsid w:val="00EB0067"/>
    <w:rsid w:val="00EB0EB3"/>
    <w:rsid w:val="00EC2046"/>
    <w:rsid w:val="00EC2772"/>
    <w:rsid w:val="00EE66DE"/>
    <w:rsid w:val="00F12ED4"/>
    <w:rsid w:val="00F13629"/>
    <w:rsid w:val="00F24606"/>
    <w:rsid w:val="00F406FE"/>
    <w:rsid w:val="00F429E3"/>
    <w:rsid w:val="00F4789B"/>
    <w:rsid w:val="00F52E1A"/>
    <w:rsid w:val="00F54E51"/>
    <w:rsid w:val="00F5727D"/>
    <w:rsid w:val="00F87EC0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45A2-4ED4-4B79-BA8D-799013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8DDF-DAD4-4B7F-B7EF-05F322FA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12</cp:revision>
  <dcterms:created xsi:type="dcterms:W3CDTF">2023-03-19T10:36:00Z</dcterms:created>
  <dcterms:modified xsi:type="dcterms:W3CDTF">2023-08-05T06:41:00Z</dcterms:modified>
</cp:coreProperties>
</file>