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9946B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 w:rsidR="001364DD">
              <w:rPr>
                <w:rFonts w:ascii="メイリオ" w:eastAsia="メイリオ" w:hAnsi="メイリオ"/>
                <w:szCs w:val="21"/>
              </w:rPr>
              <w:t>9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BC7420">
              <w:rPr>
                <w:rFonts w:ascii="メイリオ" w:eastAsia="メイリオ" w:hAnsi="メイリオ"/>
                <w:szCs w:val="21"/>
              </w:rPr>
              <w:t>1９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BC7420">
              <w:rPr>
                <w:rFonts w:ascii="メイリオ" w:eastAsia="メイリオ" w:hAnsi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9946B9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BC7420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1364DD" w:rsidP="001364D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DE485C" w:rsidP="009946B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8E097F" w:rsidRPr="00836583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957688" w:rsidRPr="00460AE2">
        <w:rPr>
          <w:rFonts w:ascii="メイリオ" w:eastAsia="メイリオ" w:hAnsi="メイリオ"/>
          <w:szCs w:val="21"/>
        </w:rPr>
        <w:t>・</w:t>
      </w:r>
      <w:r w:rsidR="008E097F" w:rsidRPr="00836583">
        <w:rPr>
          <w:rFonts w:ascii="メイリオ" w:eastAsia="メイリオ" w:hAnsi="メイリオ"/>
          <w:szCs w:val="21"/>
        </w:rPr>
        <w:t>本日は</w:t>
      </w:r>
      <w:r w:rsidR="00BC7420" w:rsidRPr="00836583">
        <w:rPr>
          <w:rFonts w:ascii="メイリオ" w:eastAsia="メイリオ" w:hAnsi="メイリオ"/>
          <w:szCs w:val="21"/>
        </w:rPr>
        <w:t>葛南秋季大会の</w:t>
      </w:r>
      <w:r w:rsidR="001364DD" w:rsidRPr="00836583">
        <w:rPr>
          <w:rFonts w:ascii="メイリオ" w:eastAsia="メイリオ" w:hAnsi="メイリオ"/>
          <w:szCs w:val="21"/>
        </w:rPr>
        <w:t>高学年</w:t>
      </w:r>
      <w:r w:rsidR="00BC7420" w:rsidRPr="00836583">
        <w:rPr>
          <w:rFonts w:ascii="メイリオ" w:eastAsia="メイリオ" w:hAnsi="メイリオ"/>
          <w:szCs w:val="21"/>
        </w:rPr>
        <w:t>２</w:t>
      </w:r>
      <w:r w:rsidR="001364DD" w:rsidRPr="00836583">
        <w:rPr>
          <w:rFonts w:ascii="メイリオ" w:eastAsia="メイリオ" w:hAnsi="メイリオ"/>
          <w:szCs w:val="21"/>
        </w:rPr>
        <w:t>試合。</w:t>
      </w:r>
    </w:p>
    <w:p w:rsidR="00BC7420" w:rsidRPr="00836583" w:rsidRDefault="00BC7420" w:rsidP="001364D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>・打ち合わせの内容は葛南連盟HPに議事メモとしてパスワード付でアップしてあるので、</w:t>
      </w:r>
    </w:p>
    <w:p w:rsidR="008E097F" w:rsidRPr="00836583" w:rsidRDefault="00BC7420" w:rsidP="00BC7420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>必ず確認してチームに伝達</w:t>
      </w:r>
      <w:r w:rsidR="002B3EC6" w:rsidRPr="00836583">
        <w:rPr>
          <w:rFonts w:ascii="メイリオ" w:eastAsia="メイリオ" w:hAnsi="メイリオ"/>
          <w:szCs w:val="21"/>
        </w:rPr>
        <w:t>すること</w:t>
      </w:r>
      <w:r w:rsidRPr="00836583">
        <w:rPr>
          <w:rFonts w:ascii="メイリオ" w:eastAsia="メイリオ" w:hAnsi="メイリオ"/>
          <w:szCs w:val="21"/>
        </w:rPr>
        <w:t>。</w:t>
      </w:r>
    </w:p>
    <w:p w:rsidR="00BC7420" w:rsidRPr="00836583" w:rsidRDefault="008E097F" w:rsidP="001364DD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 xml:space="preserve">　・</w:t>
      </w:r>
      <w:r w:rsidR="00BC7420" w:rsidRPr="00836583">
        <w:rPr>
          <w:rFonts w:ascii="メイリオ" w:eastAsia="メイリオ" w:hAnsi="メイリオ"/>
          <w:szCs w:val="21"/>
        </w:rPr>
        <w:t>ライオンズ杯は</w:t>
      </w:r>
      <w:r w:rsidR="00BC7420" w:rsidRPr="00836583">
        <w:rPr>
          <w:rFonts w:ascii="メイリオ" w:eastAsia="メイリオ" w:hAnsi="メイリオ" w:hint="eastAsia"/>
          <w:szCs w:val="21"/>
        </w:rPr>
        <w:t>1</w:t>
      </w:r>
      <w:r w:rsidR="00BC7420" w:rsidRPr="00836583">
        <w:rPr>
          <w:rFonts w:ascii="メイリオ" w:eastAsia="メイリオ" w:hAnsi="メイリオ"/>
          <w:szCs w:val="21"/>
        </w:rPr>
        <w:t>0/16から葛南高低７チーム、行徳高低６チームの計13チームでスタート、</w:t>
      </w:r>
    </w:p>
    <w:p w:rsidR="00BC7420" w:rsidRPr="00836583" w:rsidRDefault="00BC7420" w:rsidP="00BC7420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 w:hint="eastAsia"/>
          <w:szCs w:val="21"/>
        </w:rPr>
        <w:t>1</w:t>
      </w:r>
      <w:r w:rsidRPr="00836583">
        <w:rPr>
          <w:rFonts w:ascii="メイリオ" w:eastAsia="メイリオ" w:hAnsi="メイリオ"/>
          <w:szCs w:val="21"/>
        </w:rPr>
        <w:t>0/2妙典球場（ブロック対</w:t>
      </w:r>
      <w:r w:rsidR="00E3280F" w:rsidRPr="00836583">
        <w:rPr>
          <w:rFonts w:ascii="メイリオ" w:eastAsia="メイリオ" w:hAnsi="メイリオ" w:hint="eastAsia"/>
          <w:szCs w:val="21"/>
        </w:rPr>
        <w:t>抗</w:t>
      </w:r>
      <w:r w:rsidRPr="00836583">
        <w:rPr>
          <w:rFonts w:ascii="メイリオ" w:eastAsia="メイリオ" w:hAnsi="メイリオ"/>
          <w:szCs w:val="21"/>
        </w:rPr>
        <w:t>２日目）で抽選会を実施。</w:t>
      </w:r>
    </w:p>
    <w:p w:rsidR="00957688" w:rsidRPr="00836583" w:rsidRDefault="00BC7420" w:rsidP="00BC7420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>→抽選会の時間は未定のため別途連絡します。また参加はチーム母体</w:t>
      </w:r>
      <w:r w:rsidR="00E3280F" w:rsidRPr="00836583">
        <w:rPr>
          <w:rFonts w:ascii="メイリオ" w:eastAsia="メイリオ" w:hAnsi="メイリオ" w:hint="eastAsia"/>
          <w:szCs w:val="21"/>
        </w:rPr>
        <w:t>大人</w:t>
      </w:r>
      <w:r w:rsidRPr="00836583">
        <w:rPr>
          <w:rFonts w:ascii="メイリオ" w:eastAsia="メイリオ" w:hAnsi="メイリオ"/>
          <w:szCs w:val="21"/>
        </w:rPr>
        <w:t>１名とします。</w:t>
      </w:r>
    </w:p>
    <w:p w:rsidR="00BC7420" w:rsidRPr="00836583" w:rsidRDefault="00721107" w:rsidP="001364DD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 xml:space="preserve">　</w:t>
      </w:r>
      <w:r w:rsidR="00BC7420" w:rsidRPr="00836583">
        <w:rPr>
          <w:rFonts w:ascii="メイリオ" w:eastAsia="メイリオ" w:hAnsi="メイリオ"/>
          <w:szCs w:val="21"/>
        </w:rPr>
        <w:t>・トラバース杯の高学年</w:t>
      </w:r>
      <w:r w:rsidR="00BC7420" w:rsidRPr="00836583">
        <w:rPr>
          <w:rFonts w:ascii="メイリオ" w:eastAsia="メイリオ" w:hAnsi="メイリオ" w:hint="eastAsia"/>
          <w:szCs w:val="21"/>
        </w:rPr>
        <w:t>３位決定戦は9</w:t>
      </w:r>
      <w:r w:rsidR="00BC7420" w:rsidRPr="00836583">
        <w:rPr>
          <w:rFonts w:ascii="メイリオ" w:eastAsia="メイリオ" w:hAnsi="メイリオ"/>
          <w:szCs w:val="21"/>
        </w:rPr>
        <w:t>/24(土</w:t>
      </w:r>
      <w:r w:rsidR="00BC7420" w:rsidRPr="00836583">
        <w:rPr>
          <w:rFonts w:ascii="メイリオ" w:eastAsia="メイリオ" w:hAnsi="メイリオ" w:hint="eastAsia"/>
          <w:szCs w:val="21"/>
        </w:rPr>
        <w:t>)</w:t>
      </w:r>
      <w:r w:rsidR="00BC7420" w:rsidRPr="00836583">
        <w:rPr>
          <w:rFonts w:ascii="メイリオ" w:eastAsia="メイリオ" w:hAnsi="メイリオ"/>
          <w:szCs w:val="21"/>
        </w:rPr>
        <w:t xml:space="preserve"> B3 14:00~を予定し、決勝戦は</w:t>
      </w:r>
      <w:r w:rsidR="00BC7420" w:rsidRPr="00836583">
        <w:rPr>
          <w:rFonts w:ascii="メイリオ" w:eastAsia="メイリオ" w:hAnsi="メイリオ" w:hint="eastAsia"/>
          <w:szCs w:val="21"/>
        </w:rPr>
        <w:t>1</w:t>
      </w:r>
      <w:r w:rsidR="00BC7420" w:rsidRPr="00836583">
        <w:rPr>
          <w:rFonts w:ascii="メイリオ" w:eastAsia="メイリオ" w:hAnsi="メイリオ"/>
          <w:szCs w:val="21"/>
        </w:rPr>
        <w:t>0/8(土)予定で</w:t>
      </w:r>
    </w:p>
    <w:p w:rsidR="00BC7420" w:rsidRPr="00836583" w:rsidRDefault="00BC7420" w:rsidP="001364DD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 xml:space="preserve">　　時間はこれから調整します。</w:t>
      </w:r>
    </w:p>
    <w:p w:rsidR="007C7CD1" w:rsidRPr="00836583" w:rsidRDefault="001364DD" w:rsidP="007C7CD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>・</w:t>
      </w:r>
      <w:r w:rsidR="00BC7420" w:rsidRPr="00836583">
        <w:rPr>
          <w:rFonts w:ascii="メイリオ" w:eastAsia="メイリオ" w:hAnsi="メイリオ"/>
          <w:szCs w:val="21"/>
        </w:rPr>
        <w:t>次の３連休</w:t>
      </w:r>
      <w:r w:rsidR="007C7CD1" w:rsidRPr="00836583">
        <w:rPr>
          <w:rFonts w:ascii="メイリオ" w:eastAsia="メイリオ" w:hAnsi="メイリオ"/>
          <w:szCs w:val="21"/>
        </w:rPr>
        <w:t>の</w:t>
      </w:r>
      <w:r w:rsidR="00BC7420" w:rsidRPr="00836583">
        <w:rPr>
          <w:rFonts w:ascii="メイリオ" w:eastAsia="メイリオ" w:hAnsi="メイリオ" w:hint="eastAsia"/>
          <w:szCs w:val="21"/>
        </w:rPr>
        <w:t>9</w:t>
      </w:r>
      <w:r w:rsidR="00BC7420" w:rsidRPr="00836583">
        <w:rPr>
          <w:rFonts w:ascii="メイリオ" w:eastAsia="メイリオ" w:hAnsi="メイリオ"/>
          <w:szCs w:val="21"/>
        </w:rPr>
        <w:t>/23(金)高学年準決勝２試合</w:t>
      </w:r>
      <w:r w:rsidR="007C7CD1" w:rsidRPr="00836583">
        <w:rPr>
          <w:rFonts w:ascii="メイリオ" w:eastAsia="メイリオ" w:hAnsi="メイリオ"/>
          <w:szCs w:val="21"/>
        </w:rPr>
        <w:t>を予定（10/1と2はブロック対抗戦があり、</w:t>
      </w:r>
    </w:p>
    <w:p w:rsidR="007C7CD1" w:rsidRPr="00836583" w:rsidRDefault="007C7CD1" w:rsidP="007C7CD1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>低学年の予定から高学年に変更）、</w:t>
      </w:r>
      <w:r w:rsidR="001364DD" w:rsidRPr="00836583">
        <w:rPr>
          <w:rFonts w:ascii="メイリオ" w:eastAsia="メイリオ" w:hAnsi="メイリオ" w:hint="eastAsia"/>
          <w:szCs w:val="21"/>
        </w:rPr>
        <w:t>9</w:t>
      </w:r>
      <w:r w:rsidR="001364DD" w:rsidRPr="00836583">
        <w:rPr>
          <w:rFonts w:ascii="メイリオ" w:eastAsia="メイリオ" w:hAnsi="メイリオ"/>
          <w:szCs w:val="21"/>
        </w:rPr>
        <w:t>/24(土</w:t>
      </w:r>
      <w:r w:rsidR="001364DD" w:rsidRPr="00836583">
        <w:rPr>
          <w:rFonts w:ascii="メイリオ" w:eastAsia="メイリオ" w:hAnsi="メイリオ" w:hint="eastAsia"/>
          <w:szCs w:val="21"/>
        </w:rPr>
        <w:t>)</w:t>
      </w:r>
      <w:r w:rsidRPr="00836583">
        <w:rPr>
          <w:rFonts w:ascii="メイリオ" w:eastAsia="メイリオ" w:hAnsi="メイリオ" w:hint="eastAsia"/>
          <w:szCs w:val="21"/>
        </w:rPr>
        <w:t>低学年準決勝２試合とトラバース杯３位決定戦を予定</w:t>
      </w:r>
      <w:bookmarkStart w:id="0" w:name="_GoBack"/>
      <w:bookmarkEnd w:id="0"/>
    </w:p>
    <w:p w:rsidR="008E097F" w:rsidRPr="00836583" w:rsidRDefault="007C7CD1" w:rsidP="007C7CD1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>9/25(日)高低の決勝戦を予定したいが、二市親善があるため勝ち上がりのチームによって調整する。</w:t>
      </w:r>
    </w:p>
    <w:p w:rsidR="007C7CD1" w:rsidRPr="00836583" w:rsidRDefault="00957688" w:rsidP="009946B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>・</w:t>
      </w:r>
      <w:r w:rsidR="007C7CD1" w:rsidRPr="00836583">
        <w:rPr>
          <w:rFonts w:ascii="メイリオ" w:eastAsia="メイリオ" w:hAnsi="メイリオ" w:hint="eastAsia"/>
          <w:szCs w:val="21"/>
        </w:rPr>
        <w:t>ベンチマナー等の改善に向けたルールで審判への侮辱行為などのペナルティに連盟が指定する試合</w:t>
      </w:r>
    </w:p>
    <w:p w:rsidR="007C7CD1" w:rsidRPr="00836583" w:rsidRDefault="007C7CD1" w:rsidP="007C7CD1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>の審判を担当してもらうこと</w:t>
      </w:r>
      <w:r w:rsidR="00E3280F" w:rsidRPr="00836583">
        <w:rPr>
          <w:rFonts w:ascii="メイリオ" w:eastAsia="メイリオ" w:hAnsi="メイリオ" w:hint="eastAsia"/>
          <w:szCs w:val="21"/>
        </w:rPr>
        <w:t>の他に</w:t>
      </w:r>
      <w:r w:rsidRPr="00836583">
        <w:rPr>
          <w:rFonts w:ascii="メイリオ" w:eastAsia="メイリオ" w:hAnsi="メイリオ"/>
          <w:szCs w:val="21"/>
        </w:rPr>
        <w:t>、連盟が指定する日の朝にえんぴつ公園のゴミ拾いを加え</w:t>
      </w:r>
      <w:r w:rsidR="00E3280F" w:rsidRPr="00836583">
        <w:rPr>
          <w:rFonts w:ascii="メイリオ" w:eastAsia="メイリオ" w:hAnsi="メイリオ" w:hint="eastAsia"/>
          <w:szCs w:val="21"/>
        </w:rPr>
        <w:t>ます。</w:t>
      </w:r>
    </w:p>
    <w:p w:rsidR="0092335C" w:rsidRPr="00836583" w:rsidRDefault="00E3280F" w:rsidP="007C7CD1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 w:hint="eastAsia"/>
          <w:szCs w:val="21"/>
        </w:rPr>
        <w:t>やり方は任せますが、ひとつだけ</w:t>
      </w:r>
      <w:r w:rsidR="007C7CD1" w:rsidRPr="00836583">
        <w:rPr>
          <w:rFonts w:ascii="メイリオ" w:eastAsia="メイリオ" w:hAnsi="メイリオ"/>
          <w:szCs w:val="21"/>
        </w:rPr>
        <w:t>代表</w:t>
      </w:r>
      <w:r w:rsidRPr="00836583">
        <w:rPr>
          <w:rFonts w:ascii="メイリオ" w:eastAsia="メイリオ" w:hAnsi="メイリオ" w:hint="eastAsia"/>
          <w:szCs w:val="21"/>
        </w:rPr>
        <w:t>が自ら参加することを条件とします</w:t>
      </w:r>
      <w:r w:rsidR="007C7CD1" w:rsidRPr="00836583">
        <w:rPr>
          <w:rFonts w:ascii="メイリオ" w:eastAsia="メイリオ" w:hAnsi="メイリオ"/>
          <w:szCs w:val="21"/>
        </w:rPr>
        <w:t>。</w:t>
      </w:r>
    </w:p>
    <w:p w:rsidR="0092335C" w:rsidRPr="00836583" w:rsidRDefault="0092335C" w:rsidP="007C7CD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>・</w:t>
      </w:r>
      <w:r w:rsidR="007C7CD1" w:rsidRPr="00836583">
        <w:rPr>
          <w:rFonts w:ascii="メイリオ" w:eastAsia="メイリオ" w:hAnsi="メイリオ"/>
          <w:szCs w:val="21"/>
        </w:rPr>
        <w:t>葛南大会の３位決定戦</w:t>
      </w:r>
      <w:r w:rsidR="009D7599" w:rsidRPr="00836583">
        <w:rPr>
          <w:rFonts w:ascii="メイリオ" w:eastAsia="メイリオ" w:hAnsi="メイリオ"/>
          <w:szCs w:val="21"/>
        </w:rPr>
        <w:t>を</w:t>
      </w:r>
      <w:r w:rsidR="007C7CD1" w:rsidRPr="00836583">
        <w:rPr>
          <w:rFonts w:ascii="メイリオ" w:eastAsia="メイリオ" w:hAnsi="メイリオ"/>
          <w:szCs w:val="21"/>
        </w:rPr>
        <w:t>今年度はチーム数が減少して一度も勝利せずに４位表彰はどうかとの</w:t>
      </w:r>
    </w:p>
    <w:p w:rsidR="007C7CD1" w:rsidRPr="00836583" w:rsidRDefault="007C7CD1" w:rsidP="007C7CD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 xml:space="preserve">　理由で</w:t>
      </w:r>
      <w:r w:rsidR="009D7599" w:rsidRPr="00836583">
        <w:rPr>
          <w:rFonts w:ascii="メイリオ" w:eastAsia="メイリオ" w:hAnsi="メイリオ"/>
          <w:szCs w:val="21"/>
        </w:rPr>
        <w:t>実施しないこととしたが、来年の春季から３位決定戦を実施し３位のみ表彰とすることに</w:t>
      </w:r>
    </w:p>
    <w:p w:rsidR="009D7599" w:rsidRPr="00836583" w:rsidRDefault="009D7599" w:rsidP="007C7CD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36583">
        <w:rPr>
          <w:rFonts w:ascii="メイリオ" w:eastAsia="メイリオ" w:hAnsi="メイリオ"/>
          <w:szCs w:val="21"/>
        </w:rPr>
        <w:t xml:space="preserve">　改める予定。</w:t>
      </w:r>
    </w:p>
    <w:p w:rsidR="006D0F2F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3E" w:rsidRDefault="00B67B3E" w:rsidP="004523F8">
      <w:r>
        <w:separator/>
      </w:r>
    </w:p>
  </w:endnote>
  <w:endnote w:type="continuationSeparator" w:id="0">
    <w:p w:rsidR="00B67B3E" w:rsidRDefault="00B67B3E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3E" w:rsidRDefault="00B67B3E" w:rsidP="004523F8">
      <w:r>
        <w:separator/>
      </w:r>
    </w:p>
  </w:footnote>
  <w:footnote w:type="continuationSeparator" w:id="0">
    <w:p w:rsidR="00B67B3E" w:rsidRDefault="00B67B3E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4F55"/>
    <w:rsid w:val="0004738C"/>
    <w:rsid w:val="00052DA0"/>
    <w:rsid w:val="00055107"/>
    <w:rsid w:val="0005556E"/>
    <w:rsid w:val="00067F32"/>
    <w:rsid w:val="00085ADA"/>
    <w:rsid w:val="0008797B"/>
    <w:rsid w:val="00096EBE"/>
    <w:rsid w:val="000A5DC3"/>
    <w:rsid w:val="000D3ED3"/>
    <w:rsid w:val="000D4303"/>
    <w:rsid w:val="000F7895"/>
    <w:rsid w:val="00104C58"/>
    <w:rsid w:val="00111184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D05F2"/>
    <w:rsid w:val="001D5703"/>
    <w:rsid w:val="001F2667"/>
    <w:rsid w:val="0021389D"/>
    <w:rsid w:val="002663F4"/>
    <w:rsid w:val="00290970"/>
    <w:rsid w:val="00292470"/>
    <w:rsid w:val="002A3E18"/>
    <w:rsid w:val="002B3EC6"/>
    <w:rsid w:val="002E0C21"/>
    <w:rsid w:val="002E1E09"/>
    <w:rsid w:val="00300E03"/>
    <w:rsid w:val="00314832"/>
    <w:rsid w:val="0031660A"/>
    <w:rsid w:val="00335113"/>
    <w:rsid w:val="0035220E"/>
    <w:rsid w:val="00360076"/>
    <w:rsid w:val="00393B9C"/>
    <w:rsid w:val="00394C79"/>
    <w:rsid w:val="00396035"/>
    <w:rsid w:val="003B35C4"/>
    <w:rsid w:val="003C5747"/>
    <w:rsid w:val="003D7C63"/>
    <w:rsid w:val="003F0F6D"/>
    <w:rsid w:val="004100AC"/>
    <w:rsid w:val="00425FEA"/>
    <w:rsid w:val="004443DA"/>
    <w:rsid w:val="004523F8"/>
    <w:rsid w:val="00460AE2"/>
    <w:rsid w:val="0046613A"/>
    <w:rsid w:val="0046781B"/>
    <w:rsid w:val="004730F0"/>
    <w:rsid w:val="004934A5"/>
    <w:rsid w:val="004969A0"/>
    <w:rsid w:val="004A273B"/>
    <w:rsid w:val="004E4A41"/>
    <w:rsid w:val="0050712A"/>
    <w:rsid w:val="00511D85"/>
    <w:rsid w:val="00516FE9"/>
    <w:rsid w:val="00533F5D"/>
    <w:rsid w:val="00586EF0"/>
    <w:rsid w:val="0059202A"/>
    <w:rsid w:val="00594FD2"/>
    <w:rsid w:val="005C1BE6"/>
    <w:rsid w:val="005F41C9"/>
    <w:rsid w:val="00617623"/>
    <w:rsid w:val="00627064"/>
    <w:rsid w:val="006278B0"/>
    <w:rsid w:val="0068115C"/>
    <w:rsid w:val="00685D3E"/>
    <w:rsid w:val="006917BE"/>
    <w:rsid w:val="00692263"/>
    <w:rsid w:val="00695CE9"/>
    <w:rsid w:val="006D0F2F"/>
    <w:rsid w:val="006E78DD"/>
    <w:rsid w:val="006F3042"/>
    <w:rsid w:val="0070634B"/>
    <w:rsid w:val="0071085C"/>
    <w:rsid w:val="00721107"/>
    <w:rsid w:val="00745E7D"/>
    <w:rsid w:val="00752121"/>
    <w:rsid w:val="00755274"/>
    <w:rsid w:val="0075543D"/>
    <w:rsid w:val="00761CEA"/>
    <w:rsid w:val="007927CF"/>
    <w:rsid w:val="00792FA5"/>
    <w:rsid w:val="00794E91"/>
    <w:rsid w:val="007B6320"/>
    <w:rsid w:val="007C7CD1"/>
    <w:rsid w:val="00836583"/>
    <w:rsid w:val="00853098"/>
    <w:rsid w:val="008652B3"/>
    <w:rsid w:val="008779AA"/>
    <w:rsid w:val="008E097F"/>
    <w:rsid w:val="0092335C"/>
    <w:rsid w:val="00950000"/>
    <w:rsid w:val="00957688"/>
    <w:rsid w:val="009843EF"/>
    <w:rsid w:val="00994373"/>
    <w:rsid w:val="009946B9"/>
    <w:rsid w:val="009A1630"/>
    <w:rsid w:val="009B04AB"/>
    <w:rsid w:val="009D7599"/>
    <w:rsid w:val="009E423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507F"/>
    <w:rsid w:val="00AB01B5"/>
    <w:rsid w:val="00AC4AB2"/>
    <w:rsid w:val="00AF1E1A"/>
    <w:rsid w:val="00AF7A7E"/>
    <w:rsid w:val="00B205DB"/>
    <w:rsid w:val="00B21332"/>
    <w:rsid w:val="00B2576E"/>
    <w:rsid w:val="00B425F9"/>
    <w:rsid w:val="00B6329B"/>
    <w:rsid w:val="00B639D6"/>
    <w:rsid w:val="00B67314"/>
    <w:rsid w:val="00B67B3E"/>
    <w:rsid w:val="00B85FCF"/>
    <w:rsid w:val="00B953E2"/>
    <w:rsid w:val="00BA1C69"/>
    <w:rsid w:val="00BC1CA3"/>
    <w:rsid w:val="00BC7420"/>
    <w:rsid w:val="00BC7700"/>
    <w:rsid w:val="00BD5AC6"/>
    <w:rsid w:val="00BE10DE"/>
    <w:rsid w:val="00C007B2"/>
    <w:rsid w:val="00C04E08"/>
    <w:rsid w:val="00C06859"/>
    <w:rsid w:val="00C433CD"/>
    <w:rsid w:val="00C56764"/>
    <w:rsid w:val="00C61DFC"/>
    <w:rsid w:val="00C62250"/>
    <w:rsid w:val="00C701F2"/>
    <w:rsid w:val="00C83C16"/>
    <w:rsid w:val="00D26807"/>
    <w:rsid w:val="00D35E91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3280F"/>
    <w:rsid w:val="00E32B32"/>
    <w:rsid w:val="00E40EA0"/>
    <w:rsid w:val="00E41CF8"/>
    <w:rsid w:val="00E52C95"/>
    <w:rsid w:val="00E55BD7"/>
    <w:rsid w:val="00E761DA"/>
    <w:rsid w:val="00E80AE9"/>
    <w:rsid w:val="00EB0067"/>
    <w:rsid w:val="00EC2046"/>
    <w:rsid w:val="00EC2772"/>
    <w:rsid w:val="00EE66DE"/>
    <w:rsid w:val="00F12ED4"/>
    <w:rsid w:val="00F13629"/>
    <w:rsid w:val="00F406FE"/>
    <w:rsid w:val="00F52E1A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4B887B-62EB-4915-9AC6-6CA2A0C1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6CE6-DEB6-4B22-A9DB-21842D71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4</cp:revision>
  <dcterms:created xsi:type="dcterms:W3CDTF">2022-09-19T07:23:00Z</dcterms:created>
  <dcterms:modified xsi:type="dcterms:W3CDTF">2022-09-19T09:36:00Z</dcterms:modified>
</cp:coreProperties>
</file>