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6F947" w14:textId="59372C6F" w:rsidR="00715BD1" w:rsidRDefault="007179DA" w:rsidP="007179DA">
      <w:pPr>
        <w:jc w:val="center"/>
      </w:pPr>
      <w:r>
        <w:rPr>
          <w:rFonts w:hint="eastAsia"/>
        </w:rPr>
        <w:t>緊急事態宣言</w:t>
      </w:r>
      <w:r w:rsidR="003706BD">
        <w:rPr>
          <w:rFonts w:hint="eastAsia"/>
        </w:rPr>
        <w:t>下</w:t>
      </w:r>
      <w:r>
        <w:rPr>
          <w:rFonts w:hint="eastAsia"/>
        </w:rPr>
        <w:t>（8月2日～8月31日）の市川市少年野球連盟の</w:t>
      </w:r>
      <w:r w:rsidR="00E53123">
        <w:rPr>
          <w:rFonts w:hint="eastAsia"/>
        </w:rPr>
        <w:t>活動</w:t>
      </w:r>
      <w:r>
        <w:rPr>
          <w:rFonts w:hint="eastAsia"/>
        </w:rPr>
        <w:t>方針</w:t>
      </w:r>
    </w:p>
    <w:p w14:paraId="6889D299" w14:textId="4320F410" w:rsidR="007179DA" w:rsidRDefault="007179DA"/>
    <w:p w14:paraId="623FE0F4" w14:textId="54F5FCAE" w:rsidR="00052A70" w:rsidRDefault="00052A70">
      <w:r>
        <w:rPr>
          <w:rFonts w:hint="eastAsia"/>
        </w:rPr>
        <w:t>コロナ感染者の急激な増大に伴い、市川市少年野球連盟は、「人流、接触をさらに制限して予防する」ために、下記のことを決定いたしました。</w:t>
      </w:r>
      <w:r w:rsidR="00550D0C">
        <w:rPr>
          <w:rFonts w:hint="eastAsia"/>
        </w:rPr>
        <w:t>ご理解・ご協力をお願いいたします。</w:t>
      </w:r>
    </w:p>
    <w:p w14:paraId="1D38CD14" w14:textId="5A2BCF1A" w:rsidR="00052A70" w:rsidRDefault="00052A70"/>
    <w:p w14:paraId="5DB508C3" w14:textId="3B552D4B" w:rsidR="00052A70" w:rsidRDefault="00052A70">
      <w:pPr>
        <w:rPr>
          <w:rFonts w:hint="eastAsia"/>
        </w:rPr>
      </w:pPr>
      <w:r>
        <w:rPr>
          <w:rFonts w:hint="eastAsia"/>
        </w:rPr>
        <w:t>【チーム活動の制限</w:t>
      </w:r>
      <w:r>
        <w:rPr>
          <w:rFonts w:hint="eastAsia"/>
        </w:rPr>
        <w:t>】</w:t>
      </w:r>
    </w:p>
    <w:p w14:paraId="4A41FE42" w14:textId="46B94329" w:rsidR="007179DA" w:rsidRDefault="007179DA">
      <w:r>
        <w:rPr>
          <w:rFonts w:hint="eastAsia"/>
        </w:rPr>
        <w:t>・学校施設開放：チームのみの活動（練習）のみ。対外試合・練習試合をしない</w:t>
      </w:r>
    </w:p>
    <w:p w14:paraId="4C524ED7" w14:textId="51F162E0" w:rsidR="007179DA" w:rsidRDefault="007179DA">
      <w:r>
        <w:rPr>
          <w:rFonts w:hint="eastAsia"/>
        </w:rPr>
        <w:t>・河川敷グランド、妙典少年野球場等のグランド施設：チームのみの活動（練習）のみ。対外試合・練習試合をしない</w:t>
      </w:r>
    </w:p>
    <w:p w14:paraId="346AF9C0" w14:textId="7A3D7DF0" w:rsidR="007179DA" w:rsidRDefault="007179DA">
      <w:r>
        <w:rPr>
          <w:rFonts w:hint="eastAsia"/>
        </w:rPr>
        <w:t>・他市との交流中止（行かない、呼ばない）</w:t>
      </w:r>
    </w:p>
    <w:p w14:paraId="458EC3A6" w14:textId="77777777" w:rsidR="007179DA" w:rsidRDefault="007179DA"/>
    <w:p w14:paraId="0FA8F6CA" w14:textId="582C8856" w:rsidR="007179DA" w:rsidRDefault="00052A70">
      <w:r>
        <w:rPr>
          <w:rFonts w:hint="eastAsia"/>
        </w:rPr>
        <w:t>【</w:t>
      </w:r>
      <w:r w:rsidR="007179DA">
        <w:rPr>
          <w:rFonts w:hint="eastAsia"/>
        </w:rPr>
        <w:t>特別留意事項</w:t>
      </w:r>
      <w:r>
        <w:rPr>
          <w:rFonts w:hint="eastAsia"/>
        </w:rPr>
        <w:t>】</w:t>
      </w:r>
    </w:p>
    <w:p w14:paraId="20F741C7" w14:textId="0A244EC6" w:rsidR="007179DA" w:rsidRDefault="007179DA">
      <w:r>
        <w:rPr>
          <w:rFonts w:hint="eastAsia"/>
        </w:rPr>
        <w:t>・練習といえども感染症対策・熱中症対策は連盟公式戦と同等の措置をとること</w:t>
      </w:r>
    </w:p>
    <w:p w14:paraId="2DEEBEFF" w14:textId="1A36AC3B" w:rsidR="007179DA" w:rsidRDefault="007179DA">
      <w:r>
        <w:rPr>
          <w:rFonts w:hint="eastAsia"/>
        </w:rPr>
        <w:t>（例：ソーシャルディスタンス（拡大ベンチの活用）、グランド外でのマスク着用、介護員設置）</w:t>
      </w:r>
    </w:p>
    <w:p w14:paraId="3E7A045D" w14:textId="363D427E" w:rsidR="007179DA" w:rsidRPr="007179DA" w:rsidRDefault="007179DA">
      <w:pPr>
        <w:rPr>
          <w:color w:val="FF0000"/>
        </w:rPr>
      </w:pPr>
      <w:r w:rsidRPr="007179DA">
        <w:rPr>
          <w:rFonts w:hint="eastAsia"/>
          <w:color w:val="FF0000"/>
        </w:rPr>
        <w:t>・個人の事情を最優先し、チーム活動を決して強制しない</w:t>
      </w:r>
    </w:p>
    <w:p w14:paraId="672CBCCE" w14:textId="52333C0F" w:rsidR="007179DA" w:rsidRDefault="007179DA">
      <w:r>
        <w:rPr>
          <w:rFonts w:hint="eastAsia"/>
        </w:rPr>
        <w:t>・一日4時間活動の徹底（決して自主練習と称して長時間活動はしない）</w:t>
      </w:r>
    </w:p>
    <w:p w14:paraId="1293EDE8" w14:textId="5E636753" w:rsidR="00052A70" w:rsidRDefault="00052A70"/>
    <w:p w14:paraId="267FC0E8" w14:textId="484736F0" w:rsidR="005B07DD" w:rsidRDefault="005B07DD">
      <w:r>
        <w:rPr>
          <w:rFonts w:hint="eastAsia"/>
        </w:rPr>
        <w:t>【感染者、濃厚接触者について】</w:t>
      </w:r>
    </w:p>
    <w:p w14:paraId="6F1377A4" w14:textId="0ECCA781" w:rsidR="005B07DD" w:rsidRDefault="005B07DD">
      <w:pPr>
        <w:rPr>
          <w:rFonts w:hint="eastAsia"/>
        </w:rPr>
      </w:pPr>
      <w:r>
        <w:rPr>
          <w:rFonts w:hint="eastAsia"/>
        </w:rPr>
        <w:t>・感染者、濃厚接触者が出た場合はチーム活動を直ちに停止するとともに、連盟に連絡すること</w:t>
      </w:r>
    </w:p>
    <w:p w14:paraId="15C4EDBE" w14:textId="77777777" w:rsidR="005B07DD" w:rsidRPr="005B07DD" w:rsidRDefault="005B07DD">
      <w:pPr>
        <w:rPr>
          <w:rFonts w:hint="eastAsia"/>
        </w:rPr>
      </w:pPr>
    </w:p>
    <w:p w14:paraId="2A12C767" w14:textId="7BDD768C" w:rsidR="00052A70" w:rsidRDefault="00052A70">
      <w:r>
        <w:rPr>
          <w:rFonts w:hint="eastAsia"/>
        </w:rPr>
        <w:t>【公式戦</w:t>
      </w:r>
      <w:r>
        <w:rPr>
          <w:rFonts w:hint="eastAsia"/>
        </w:rPr>
        <w:t>】</w:t>
      </w:r>
    </w:p>
    <w:p w14:paraId="0DFDF886" w14:textId="51C5EE60" w:rsidR="00052A70" w:rsidRDefault="0005553B">
      <w:r>
        <w:rPr>
          <w:rFonts w:hint="eastAsia"/>
        </w:rPr>
        <w:t>上位大会に関連する</w:t>
      </w:r>
      <w:r w:rsidR="00052A70">
        <w:rPr>
          <w:rFonts w:hint="eastAsia"/>
        </w:rPr>
        <w:t>連盟公式戦については連盟の厳重な対策のもと開催することがあります。</w:t>
      </w:r>
    </w:p>
    <w:p w14:paraId="3156B497" w14:textId="2AF70AA6" w:rsidR="0005553B" w:rsidRDefault="0005553B">
      <w:pPr>
        <w:rPr>
          <w:rFonts w:hint="eastAsia"/>
        </w:rPr>
      </w:pPr>
      <w:r>
        <w:rPr>
          <w:rFonts w:hint="eastAsia"/>
        </w:rPr>
        <w:t>大会中に感染者が出た場合は、ただちに大会を中止します。</w:t>
      </w:r>
    </w:p>
    <w:sectPr w:rsidR="000555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DA"/>
    <w:rsid w:val="00052A70"/>
    <w:rsid w:val="0005553B"/>
    <w:rsid w:val="00206686"/>
    <w:rsid w:val="003706BD"/>
    <w:rsid w:val="00550D0C"/>
    <w:rsid w:val="005B07DD"/>
    <w:rsid w:val="007179DA"/>
    <w:rsid w:val="00B21090"/>
    <w:rsid w:val="00B86CB5"/>
    <w:rsid w:val="00CA604D"/>
    <w:rsid w:val="00E53123"/>
    <w:rsid w:val="00F1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88D63"/>
  <w15:chartTrackingRefBased/>
  <w15:docId w15:val="{017C1A72-A3AF-4494-8D7A-C183FCB2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五嶌　誠司</dc:creator>
  <cp:keywords/>
  <dc:description/>
  <cp:lastModifiedBy>五嶌　誠司</cp:lastModifiedBy>
  <cp:revision>7</cp:revision>
  <dcterms:created xsi:type="dcterms:W3CDTF">2021-08-07T02:09:00Z</dcterms:created>
  <dcterms:modified xsi:type="dcterms:W3CDTF">2021-08-07T03:15:00Z</dcterms:modified>
</cp:coreProperties>
</file>